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67252DB6" w:rsidR="009B5832" w:rsidRPr="00592FB8" w:rsidRDefault="00684DE0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Culinary – Foundations of Culinary Technique CSC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684DE0">
        <w:trPr>
          <w:trHeight w:val="350"/>
        </w:trPr>
        <w:tc>
          <w:tcPr>
            <w:tcW w:w="1075" w:type="dxa"/>
            <w:tcBorders>
              <w:bottom w:val="single" w:sz="4" w:space="0" w:color="auto"/>
            </w:tcBorders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B03C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684DE0" w:rsidRPr="0072130A" w14:paraId="2B80A441" w14:textId="77777777" w:rsidTr="004B2FB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DCBF" w14:textId="31DBCC29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5592" w14:textId="58341231" w:rsidR="00684DE0" w:rsidRPr="0072130A" w:rsidRDefault="00684DE0" w:rsidP="00684DE0"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HRI 122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6EC5" w14:textId="6FE51FAB" w:rsidR="00684DE0" w:rsidRPr="004B2FB2" w:rsidRDefault="00684DE0" w:rsidP="004B2FB2">
            <w:pPr>
              <w:rPr>
                <w:sz w:val="24"/>
                <w:szCs w:val="24"/>
              </w:rPr>
            </w:pPr>
            <w:r w:rsidRPr="004B2FB2">
              <w:rPr>
                <w:rFonts w:ascii="Calibri" w:hAnsi="Calibri" w:cs="Calibri"/>
                <w:color w:val="000000"/>
                <w:sz w:val="24"/>
                <w:szCs w:val="24"/>
              </w:rPr>
              <w:t>Applied Nutrition for Food Service Laboratory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66643" w14:textId="11632EF3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14:paraId="22BE0B5B" w14:textId="77777777" w:rsidR="00684DE0" w:rsidRPr="0072130A" w:rsidRDefault="00684DE0" w:rsidP="00684DE0"/>
        </w:tc>
        <w:tc>
          <w:tcPr>
            <w:tcW w:w="900" w:type="dxa"/>
          </w:tcPr>
          <w:p w14:paraId="111CEEB5" w14:textId="77777777" w:rsidR="00684DE0" w:rsidRDefault="00684DE0" w:rsidP="00684DE0"/>
          <w:p w14:paraId="6FC674ED" w14:textId="4B8D91BD" w:rsidR="00B41550" w:rsidRPr="0072130A" w:rsidRDefault="00B41550" w:rsidP="00684DE0"/>
        </w:tc>
      </w:tr>
      <w:tr w:rsidR="00684DE0" w:rsidRPr="0072130A" w14:paraId="3955B3CB" w14:textId="77777777" w:rsidTr="004B2FB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2AB5" w14:textId="250CEA29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141B" w14:textId="7B7FDE1D" w:rsidR="00684DE0" w:rsidRPr="00B41550" w:rsidRDefault="00684DE0" w:rsidP="00684DE0">
            <w:pPr>
              <w:rPr>
                <w:rStyle w:val="Hyperlink"/>
                <w:rFonts w:ascii="Calibri" w:hAnsi="Calibri" w:cs="Calibri"/>
              </w:rPr>
            </w:pPr>
            <w:hyperlink r:id="rId9" w:history="1">
              <w:r w:rsidRPr="00B41550">
                <w:rPr>
                  <w:rStyle w:val="Hyperlink"/>
                  <w:rFonts w:ascii="Calibri" w:hAnsi="Calibri" w:cs="Calibri"/>
                </w:rPr>
                <w:t>HRI 2</w:t>
              </w:r>
              <w:r w:rsidRPr="00B41550">
                <w:rPr>
                  <w:rStyle w:val="Hyperlink"/>
                  <w:rFonts w:ascii="Calibri" w:hAnsi="Calibri" w:cs="Calibri"/>
                </w:rPr>
                <w:t>3</w:t>
              </w:r>
              <w:r w:rsidRPr="00B41550">
                <w:rPr>
                  <w:rStyle w:val="Hyperlink"/>
                  <w:rFonts w:ascii="Calibri" w:hAnsi="Calibri" w:cs="Calibri"/>
                </w:rPr>
                <w:t xml:space="preserve">7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2C0C" w14:textId="43D9FC14" w:rsidR="00684DE0" w:rsidRPr="004B2FB2" w:rsidRDefault="00684DE0" w:rsidP="004B2FB2">
            <w:pPr>
              <w:rPr>
                <w:sz w:val="24"/>
                <w:szCs w:val="24"/>
              </w:rPr>
            </w:pPr>
            <w:r w:rsidRPr="004B2FB2">
              <w:rPr>
                <w:rFonts w:ascii="Calibri" w:hAnsi="Calibri" w:cs="Calibri"/>
                <w:color w:val="000000"/>
                <w:sz w:val="24"/>
                <w:szCs w:val="24"/>
              </w:rPr>
              <w:t>Current Issues and Environmental Responsibilities in the Hospitality Industry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39E4D" w14:textId="0310D300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14:paraId="532CD6EC" w14:textId="77777777" w:rsidR="00684DE0" w:rsidRPr="0072130A" w:rsidRDefault="00684DE0" w:rsidP="00684DE0"/>
        </w:tc>
        <w:tc>
          <w:tcPr>
            <w:tcW w:w="900" w:type="dxa"/>
          </w:tcPr>
          <w:p w14:paraId="7A3E0BC0" w14:textId="77777777" w:rsidR="00684DE0" w:rsidRPr="0072130A" w:rsidRDefault="00684DE0" w:rsidP="00684DE0"/>
        </w:tc>
      </w:tr>
      <w:tr w:rsidR="00684DE0" w:rsidRPr="0072130A" w14:paraId="64E48955" w14:textId="77777777" w:rsidTr="004B2FB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5414" w14:textId="377B61AB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5B3B" w14:textId="18039DD7" w:rsidR="00684DE0" w:rsidRPr="004B2FB2" w:rsidRDefault="004B2FB2" w:rsidP="00684DE0">
            <w:pPr>
              <w:rPr>
                <w:sz w:val="20"/>
                <w:szCs w:val="20"/>
              </w:rPr>
            </w:pPr>
            <w:r w:rsidRPr="004B2FB2">
              <w:rPr>
                <w:sz w:val="20"/>
                <w:szCs w:val="20"/>
              </w:rPr>
              <w:t>See notes below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C9B7" w14:textId="12F89D19" w:rsidR="00684DE0" w:rsidRPr="0072130A" w:rsidRDefault="00684DE0" w:rsidP="004B2FB2">
            <w:r w:rsidRPr="004B2FB2">
              <w:rPr>
                <w:rFonts w:cstheme="minorHAnsi"/>
                <w:color w:val="333333"/>
                <w:sz w:val="24"/>
                <w:szCs w:val="24"/>
              </w:rPr>
              <w:t>Approved Specialization Elective</w:t>
            </w:r>
            <w:r>
              <w:rPr>
                <w:rFonts w:ascii="inherit" w:hAnsi="inherit" w:cs="Calibri"/>
                <w:color w:val="333333"/>
                <w:sz w:val="20"/>
                <w:szCs w:val="20"/>
              </w:rPr>
              <w:t> </w:t>
            </w:r>
            <w:r w:rsidR="004B2FB2" w:rsidRPr="004B2FB2">
              <w:rPr>
                <w:rFonts w:ascii="inherit" w:hAnsi="inherit" w:cs="Calibri"/>
                <w:b/>
                <w:color w:val="33333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03ECF" w14:textId="34E8752C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0A065010" w14:textId="77777777" w:rsidR="00684DE0" w:rsidRPr="0072130A" w:rsidRDefault="00684DE0" w:rsidP="00684DE0"/>
        </w:tc>
        <w:tc>
          <w:tcPr>
            <w:tcW w:w="900" w:type="dxa"/>
          </w:tcPr>
          <w:p w14:paraId="2F3A2685" w14:textId="77777777" w:rsidR="00684DE0" w:rsidRPr="0072130A" w:rsidRDefault="00684DE0" w:rsidP="00684DE0"/>
        </w:tc>
      </w:tr>
      <w:tr w:rsidR="00684DE0" w:rsidRPr="0072130A" w14:paraId="355BD5CA" w14:textId="77777777" w:rsidTr="004B2FB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6858" w14:textId="54E3DBBF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CDAF" w14:textId="44720228" w:rsidR="00684DE0" w:rsidRPr="0072130A" w:rsidRDefault="00684DE0" w:rsidP="00684DE0"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HRI 226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AAFD" w14:textId="5743FC2E" w:rsidR="00684DE0" w:rsidRPr="0072130A" w:rsidRDefault="00684DE0" w:rsidP="004B2FB2">
            <w:r>
              <w:rPr>
                <w:rFonts w:ascii="Calibri" w:hAnsi="Calibri" w:cs="Calibri"/>
                <w:color w:val="000000"/>
              </w:rPr>
              <w:t>Leadership and Kitchen Management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F5B6A" w14:textId="246E5345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</w:tcPr>
          <w:p w14:paraId="7442D17D" w14:textId="77777777" w:rsidR="00684DE0" w:rsidRPr="0072130A" w:rsidRDefault="00684DE0" w:rsidP="00684DE0"/>
        </w:tc>
        <w:tc>
          <w:tcPr>
            <w:tcW w:w="900" w:type="dxa"/>
          </w:tcPr>
          <w:p w14:paraId="426B9C66" w14:textId="77777777" w:rsidR="00684DE0" w:rsidRPr="0072130A" w:rsidRDefault="00684DE0" w:rsidP="00684DE0"/>
        </w:tc>
      </w:tr>
      <w:tr w:rsidR="00684DE0" w:rsidRPr="0072130A" w14:paraId="2872F631" w14:textId="77777777" w:rsidTr="004B2FB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6CF8" w14:textId="377D544F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1D9D" w14:textId="62A30F80" w:rsidR="00684DE0" w:rsidRPr="004B2FB2" w:rsidRDefault="004B2FB2" w:rsidP="00684DE0">
            <w:pPr>
              <w:rPr>
                <w:sz w:val="20"/>
                <w:szCs w:val="20"/>
              </w:rPr>
            </w:pPr>
            <w:r w:rsidRPr="004B2FB2">
              <w:rPr>
                <w:sz w:val="20"/>
                <w:szCs w:val="20"/>
              </w:rPr>
              <w:t>See notes below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00BB" w14:textId="2C40EB0A" w:rsidR="00684DE0" w:rsidRPr="004B2FB2" w:rsidRDefault="00684DE0" w:rsidP="004B2FB2">
            <w:pPr>
              <w:rPr>
                <w:sz w:val="24"/>
                <w:szCs w:val="24"/>
              </w:rPr>
            </w:pPr>
            <w:r w:rsidRPr="004B2FB2">
              <w:rPr>
                <w:rFonts w:ascii="inherit" w:hAnsi="inherit" w:cs="Calibri"/>
                <w:color w:val="333333"/>
                <w:sz w:val="24"/>
                <w:szCs w:val="24"/>
              </w:rPr>
              <w:t>Approved Specialization Elective</w:t>
            </w:r>
            <w:r w:rsidR="004B2FB2" w:rsidRPr="004B2FB2">
              <w:rPr>
                <w:rFonts w:ascii="inherit" w:hAnsi="inherit" w:cs="Calibri"/>
                <w:b/>
                <w:color w:val="33333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3C09A" w14:textId="6208FF47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78B0B666" w14:textId="77777777" w:rsidR="00684DE0" w:rsidRPr="0072130A" w:rsidRDefault="00684DE0" w:rsidP="00684DE0"/>
        </w:tc>
        <w:tc>
          <w:tcPr>
            <w:tcW w:w="900" w:type="dxa"/>
          </w:tcPr>
          <w:p w14:paraId="2E525AD2" w14:textId="77777777" w:rsidR="00684DE0" w:rsidRPr="0072130A" w:rsidRDefault="00684DE0" w:rsidP="00684DE0"/>
        </w:tc>
      </w:tr>
      <w:tr w:rsidR="00684DE0" w:rsidRPr="0072130A" w14:paraId="79C20F6A" w14:textId="77777777" w:rsidTr="004B2FB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8FB7" w14:textId="0E362967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3820" w14:textId="3C1D1A79" w:rsidR="00684DE0" w:rsidRPr="004B2FB2" w:rsidRDefault="004B2FB2" w:rsidP="00684DE0">
            <w:pPr>
              <w:rPr>
                <w:sz w:val="20"/>
                <w:szCs w:val="20"/>
              </w:rPr>
            </w:pPr>
            <w:r w:rsidRPr="004B2FB2">
              <w:rPr>
                <w:sz w:val="20"/>
                <w:szCs w:val="20"/>
              </w:rPr>
              <w:t>See notes below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D289" w14:textId="418CEF8A" w:rsidR="00684DE0" w:rsidRPr="004B2FB2" w:rsidRDefault="00684DE0" w:rsidP="004B2FB2">
            <w:pPr>
              <w:rPr>
                <w:sz w:val="24"/>
                <w:szCs w:val="24"/>
              </w:rPr>
            </w:pPr>
            <w:r w:rsidRPr="004B2FB2">
              <w:rPr>
                <w:rFonts w:ascii="inherit" w:hAnsi="inherit" w:cs="Calibri"/>
                <w:color w:val="333333"/>
                <w:sz w:val="24"/>
                <w:szCs w:val="24"/>
              </w:rPr>
              <w:t>Approved Specialization Elective </w:t>
            </w:r>
            <w:r w:rsidR="004B2FB2" w:rsidRPr="004B2FB2">
              <w:rPr>
                <w:rFonts w:ascii="inherit" w:hAnsi="inherit" w:cs="Calibri"/>
                <w:b/>
                <w:color w:val="33333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77A01" w14:textId="5D782B46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5C0066F5" w14:textId="77777777" w:rsidR="00684DE0" w:rsidRPr="0072130A" w:rsidRDefault="00684DE0" w:rsidP="00684DE0"/>
        </w:tc>
        <w:tc>
          <w:tcPr>
            <w:tcW w:w="900" w:type="dxa"/>
          </w:tcPr>
          <w:p w14:paraId="167AA2BE" w14:textId="77777777" w:rsidR="00684DE0" w:rsidRPr="0072130A" w:rsidRDefault="00684DE0" w:rsidP="00684DE0"/>
        </w:tc>
      </w:tr>
      <w:tr w:rsidR="00684DE0" w:rsidRPr="0072130A" w14:paraId="238BDAAA" w14:textId="77777777" w:rsidTr="004B2FB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3EC9" w14:textId="6621167C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6070" w14:textId="1E688F21" w:rsidR="00684DE0" w:rsidRPr="0072130A" w:rsidRDefault="00684DE0" w:rsidP="00684DE0">
            <w:hyperlink r:id="rId11" w:history="1">
              <w:r>
                <w:rPr>
                  <w:rStyle w:val="Hyperlink"/>
                  <w:rFonts w:ascii="Calibri" w:hAnsi="Calibri" w:cs="Calibri"/>
                </w:rPr>
                <w:t xml:space="preserve">MTH 130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7841A" w14:textId="5E4A0A81" w:rsidR="00684DE0" w:rsidRPr="004B2FB2" w:rsidRDefault="00684DE0" w:rsidP="004B2FB2">
            <w:pPr>
              <w:rPr>
                <w:sz w:val="24"/>
                <w:szCs w:val="24"/>
              </w:rPr>
            </w:pPr>
            <w:r w:rsidRPr="004B2FB2">
              <w:rPr>
                <w:rFonts w:ascii="Calibri" w:hAnsi="Calibri" w:cs="Calibri"/>
                <w:color w:val="000000"/>
                <w:sz w:val="24"/>
                <w:szCs w:val="24"/>
              </w:rPr>
              <w:t>Fundamentals of Reasoning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3A400" w14:textId="5645AA23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28976393" w14:textId="77777777" w:rsidR="00684DE0" w:rsidRPr="0072130A" w:rsidRDefault="00684DE0" w:rsidP="00684DE0"/>
        </w:tc>
        <w:tc>
          <w:tcPr>
            <w:tcW w:w="900" w:type="dxa"/>
          </w:tcPr>
          <w:p w14:paraId="52D3D47E" w14:textId="77777777" w:rsidR="00684DE0" w:rsidRPr="0072130A" w:rsidRDefault="00684DE0" w:rsidP="00684DE0"/>
        </w:tc>
      </w:tr>
      <w:tr w:rsidR="00684DE0" w:rsidRPr="0072130A" w14:paraId="346F81BB" w14:textId="77777777" w:rsidTr="004B2FB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6D05" w14:textId="499CE0B3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3AAC" w14:textId="226500A8" w:rsidR="00684DE0" w:rsidRPr="0072130A" w:rsidRDefault="00684DE0" w:rsidP="00684DE0">
            <w:hyperlink r:id="rId12" w:history="1">
              <w:r>
                <w:rPr>
                  <w:rStyle w:val="Hyperlink"/>
                  <w:rFonts w:ascii="Calibri" w:hAnsi="Calibri" w:cs="Calibri"/>
                </w:rPr>
                <w:t xml:space="preserve">HRI 251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BADE" w14:textId="1EA2428B" w:rsidR="00684DE0" w:rsidRPr="0072130A" w:rsidRDefault="00684DE0" w:rsidP="004B2FB2">
            <w:r>
              <w:rPr>
                <w:rFonts w:ascii="Calibri" w:hAnsi="Calibri" w:cs="Calibri"/>
                <w:color w:val="000000"/>
              </w:rPr>
              <w:t>Food and Beverage Cost Control 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39D28" w14:textId="2A782101" w:rsidR="00684DE0" w:rsidRPr="0072130A" w:rsidRDefault="00684DE0" w:rsidP="00684DE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1860DE73" w14:textId="77777777" w:rsidR="00684DE0" w:rsidRPr="0072130A" w:rsidRDefault="00684DE0" w:rsidP="00684DE0"/>
        </w:tc>
        <w:tc>
          <w:tcPr>
            <w:tcW w:w="900" w:type="dxa"/>
          </w:tcPr>
          <w:p w14:paraId="5742B03A" w14:textId="77777777" w:rsidR="00684DE0" w:rsidRPr="0072130A" w:rsidRDefault="00684DE0" w:rsidP="00684DE0"/>
        </w:tc>
      </w:tr>
      <w:tr w:rsidR="00855F72" w:rsidRPr="0072130A" w14:paraId="6ED35C87" w14:textId="77777777" w:rsidTr="00014037">
        <w:trPr>
          <w:trHeight w:val="323"/>
        </w:trPr>
        <w:tc>
          <w:tcPr>
            <w:tcW w:w="1075" w:type="dxa"/>
          </w:tcPr>
          <w:p w14:paraId="45866B6A" w14:textId="4FD2F8A5" w:rsidR="00855F72" w:rsidRPr="0072130A" w:rsidRDefault="00855F72" w:rsidP="00684DE0">
            <w:pPr>
              <w:jc w:val="center"/>
            </w:pPr>
          </w:p>
        </w:tc>
        <w:tc>
          <w:tcPr>
            <w:tcW w:w="1350" w:type="dxa"/>
          </w:tcPr>
          <w:p w14:paraId="50D39CD8" w14:textId="730AEB7A" w:rsidR="00855F72" w:rsidRPr="0072130A" w:rsidRDefault="00855F72" w:rsidP="0072130A"/>
        </w:tc>
        <w:tc>
          <w:tcPr>
            <w:tcW w:w="4500" w:type="dxa"/>
          </w:tcPr>
          <w:p w14:paraId="6134F46A" w14:textId="2DAA1A55" w:rsidR="00855F72" w:rsidRPr="0072130A" w:rsidRDefault="00855F72" w:rsidP="004B2FB2"/>
        </w:tc>
        <w:tc>
          <w:tcPr>
            <w:tcW w:w="630" w:type="dxa"/>
          </w:tcPr>
          <w:p w14:paraId="47918091" w14:textId="212543E3" w:rsidR="00855F72" w:rsidRPr="0072130A" w:rsidRDefault="00855F72" w:rsidP="00684DE0">
            <w:pPr>
              <w:jc w:val="center"/>
            </w:pPr>
          </w:p>
        </w:tc>
        <w:tc>
          <w:tcPr>
            <w:tcW w:w="900" w:type="dxa"/>
          </w:tcPr>
          <w:p w14:paraId="33FE1065" w14:textId="77777777" w:rsidR="00855F72" w:rsidRPr="0072130A" w:rsidRDefault="00855F72" w:rsidP="0072130A"/>
        </w:tc>
        <w:tc>
          <w:tcPr>
            <w:tcW w:w="900" w:type="dxa"/>
          </w:tcPr>
          <w:p w14:paraId="34C7C4BD" w14:textId="77777777" w:rsidR="00855F72" w:rsidRPr="0072130A" w:rsidRDefault="00855F72" w:rsidP="0072130A"/>
        </w:tc>
      </w:tr>
      <w:tr w:rsidR="00855F72" w:rsidRPr="0072130A" w14:paraId="187C77C8" w14:textId="77777777" w:rsidTr="00005F3E">
        <w:trPr>
          <w:trHeight w:val="288"/>
        </w:trPr>
        <w:tc>
          <w:tcPr>
            <w:tcW w:w="1075" w:type="dxa"/>
          </w:tcPr>
          <w:p w14:paraId="3D918707" w14:textId="77777777" w:rsidR="00855F72" w:rsidRPr="0072130A" w:rsidRDefault="00855F72" w:rsidP="00684DE0">
            <w:pPr>
              <w:jc w:val="center"/>
            </w:pPr>
          </w:p>
        </w:tc>
        <w:tc>
          <w:tcPr>
            <w:tcW w:w="1350" w:type="dxa"/>
          </w:tcPr>
          <w:p w14:paraId="12F5E53F" w14:textId="77777777" w:rsidR="00855F72" w:rsidRPr="0072130A" w:rsidRDefault="00855F72" w:rsidP="0072130A">
            <w:bookmarkStart w:id="0" w:name="_GoBack"/>
            <w:bookmarkEnd w:id="0"/>
          </w:p>
        </w:tc>
        <w:tc>
          <w:tcPr>
            <w:tcW w:w="4500" w:type="dxa"/>
          </w:tcPr>
          <w:p w14:paraId="7E686339" w14:textId="71C0F190" w:rsidR="00855F72" w:rsidRPr="0072130A" w:rsidRDefault="00855F72" w:rsidP="0072130A"/>
        </w:tc>
        <w:tc>
          <w:tcPr>
            <w:tcW w:w="630" w:type="dxa"/>
          </w:tcPr>
          <w:p w14:paraId="05B36A89" w14:textId="77777777" w:rsidR="00855F72" w:rsidRPr="0072130A" w:rsidRDefault="00855F72" w:rsidP="0072130A"/>
        </w:tc>
        <w:tc>
          <w:tcPr>
            <w:tcW w:w="900" w:type="dxa"/>
          </w:tcPr>
          <w:p w14:paraId="4F0AC1BE" w14:textId="77777777" w:rsidR="00855F72" w:rsidRPr="0072130A" w:rsidRDefault="00855F72" w:rsidP="0072130A"/>
        </w:tc>
        <w:tc>
          <w:tcPr>
            <w:tcW w:w="900" w:type="dxa"/>
          </w:tcPr>
          <w:p w14:paraId="6AB763CC" w14:textId="77777777" w:rsidR="00855F72" w:rsidRPr="0072130A" w:rsidRDefault="00855F72" w:rsidP="0072130A"/>
        </w:tc>
      </w:tr>
      <w:tr w:rsidR="00855F72" w:rsidRPr="0072130A" w14:paraId="2CD6C834" w14:textId="77777777" w:rsidTr="00005F3E">
        <w:trPr>
          <w:trHeight w:val="288"/>
        </w:trPr>
        <w:tc>
          <w:tcPr>
            <w:tcW w:w="1075" w:type="dxa"/>
          </w:tcPr>
          <w:p w14:paraId="7A0BF1FE" w14:textId="77777777" w:rsidR="00855F72" w:rsidRPr="0072130A" w:rsidRDefault="00855F72" w:rsidP="00684DE0">
            <w:pPr>
              <w:jc w:val="center"/>
            </w:pPr>
          </w:p>
        </w:tc>
        <w:tc>
          <w:tcPr>
            <w:tcW w:w="1350" w:type="dxa"/>
          </w:tcPr>
          <w:p w14:paraId="374FA246" w14:textId="04F891DF" w:rsidR="00855F72" w:rsidRPr="0072130A" w:rsidRDefault="00855F72" w:rsidP="0072130A"/>
        </w:tc>
        <w:tc>
          <w:tcPr>
            <w:tcW w:w="4500" w:type="dxa"/>
          </w:tcPr>
          <w:p w14:paraId="05111ACB" w14:textId="1200147B" w:rsidR="00855F72" w:rsidRPr="0072130A" w:rsidRDefault="00855F72" w:rsidP="0072130A"/>
        </w:tc>
        <w:tc>
          <w:tcPr>
            <w:tcW w:w="630" w:type="dxa"/>
          </w:tcPr>
          <w:p w14:paraId="7C3D9C88" w14:textId="77777777" w:rsidR="00855F72" w:rsidRPr="0072130A" w:rsidRDefault="00855F72" w:rsidP="0072130A"/>
        </w:tc>
        <w:tc>
          <w:tcPr>
            <w:tcW w:w="900" w:type="dxa"/>
          </w:tcPr>
          <w:p w14:paraId="62AB15D9" w14:textId="77777777" w:rsidR="00855F72" w:rsidRPr="0072130A" w:rsidRDefault="00855F72" w:rsidP="0072130A"/>
        </w:tc>
        <w:tc>
          <w:tcPr>
            <w:tcW w:w="900" w:type="dxa"/>
          </w:tcPr>
          <w:p w14:paraId="58721D31" w14:textId="77777777" w:rsidR="00855F72" w:rsidRPr="0072130A" w:rsidRDefault="00855F72" w:rsidP="0072130A"/>
        </w:tc>
      </w:tr>
      <w:tr w:rsidR="00855F72" w:rsidRPr="0072130A" w14:paraId="7687AC24" w14:textId="77777777" w:rsidTr="00005F3E">
        <w:trPr>
          <w:trHeight w:val="288"/>
        </w:trPr>
        <w:tc>
          <w:tcPr>
            <w:tcW w:w="1075" w:type="dxa"/>
          </w:tcPr>
          <w:p w14:paraId="46CB3FD8" w14:textId="3AF1F639" w:rsidR="00855F72" w:rsidRPr="0072130A" w:rsidRDefault="00855F72" w:rsidP="0072130A"/>
        </w:tc>
        <w:tc>
          <w:tcPr>
            <w:tcW w:w="1350" w:type="dxa"/>
          </w:tcPr>
          <w:p w14:paraId="7E5D09D9" w14:textId="4F00D6E0" w:rsidR="00855F72" w:rsidRPr="0072130A" w:rsidRDefault="00855F72" w:rsidP="0072130A"/>
        </w:tc>
        <w:tc>
          <w:tcPr>
            <w:tcW w:w="4500" w:type="dxa"/>
          </w:tcPr>
          <w:p w14:paraId="524FB581" w14:textId="32503869" w:rsidR="00855F72" w:rsidRPr="0072130A" w:rsidRDefault="00855F72" w:rsidP="0072130A"/>
        </w:tc>
        <w:tc>
          <w:tcPr>
            <w:tcW w:w="630" w:type="dxa"/>
          </w:tcPr>
          <w:p w14:paraId="56F2F073" w14:textId="281E6D34" w:rsidR="00855F72" w:rsidRPr="0072130A" w:rsidRDefault="00855F72" w:rsidP="0072130A"/>
        </w:tc>
        <w:tc>
          <w:tcPr>
            <w:tcW w:w="900" w:type="dxa"/>
          </w:tcPr>
          <w:p w14:paraId="40FF5CC5" w14:textId="77777777" w:rsidR="00855F72" w:rsidRPr="0072130A" w:rsidRDefault="00855F72" w:rsidP="0072130A"/>
        </w:tc>
        <w:tc>
          <w:tcPr>
            <w:tcW w:w="900" w:type="dxa"/>
          </w:tcPr>
          <w:p w14:paraId="1F96C81C" w14:textId="77777777" w:rsidR="00855F72" w:rsidRPr="0072130A" w:rsidRDefault="00855F72" w:rsidP="0072130A"/>
        </w:tc>
      </w:tr>
      <w:tr w:rsidR="00855F72" w:rsidRPr="0072130A" w14:paraId="6F1CF45F" w14:textId="77777777" w:rsidTr="00005F3E">
        <w:trPr>
          <w:trHeight w:val="288"/>
        </w:trPr>
        <w:tc>
          <w:tcPr>
            <w:tcW w:w="1075" w:type="dxa"/>
          </w:tcPr>
          <w:p w14:paraId="4DE3D657" w14:textId="5E1325B0" w:rsidR="00855F72" w:rsidRPr="0072130A" w:rsidRDefault="00855F72" w:rsidP="0072130A"/>
        </w:tc>
        <w:tc>
          <w:tcPr>
            <w:tcW w:w="1350" w:type="dxa"/>
          </w:tcPr>
          <w:p w14:paraId="38A2ABC9" w14:textId="6E40386C" w:rsidR="00855F72" w:rsidRPr="0072130A" w:rsidRDefault="00855F72" w:rsidP="0072130A"/>
        </w:tc>
        <w:tc>
          <w:tcPr>
            <w:tcW w:w="4500" w:type="dxa"/>
          </w:tcPr>
          <w:p w14:paraId="53A5123D" w14:textId="3465B576" w:rsidR="00855F72" w:rsidRPr="0072130A" w:rsidRDefault="00855F72" w:rsidP="0072130A"/>
        </w:tc>
        <w:tc>
          <w:tcPr>
            <w:tcW w:w="630" w:type="dxa"/>
          </w:tcPr>
          <w:p w14:paraId="7EB98E4A" w14:textId="4A90E9CA" w:rsidR="00855F72" w:rsidRPr="0072130A" w:rsidRDefault="00855F72" w:rsidP="0072130A"/>
        </w:tc>
        <w:tc>
          <w:tcPr>
            <w:tcW w:w="900" w:type="dxa"/>
          </w:tcPr>
          <w:p w14:paraId="2F94AECF" w14:textId="77777777" w:rsidR="00855F72" w:rsidRPr="0072130A" w:rsidRDefault="00855F72" w:rsidP="0072130A"/>
        </w:tc>
        <w:tc>
          <w:tcPr>
            <w:tcW w:w="900" w:type="dxa"/>
          </w:tcPr>
          <w:p w14:paraId="760313D6" w14:textId="77777777" w:rsidR="00855F72" w:rsidRPr="0072130A" w:rsidRDefault="00855F72" w:rsidP="0072130A"/>
        </w:tc>
      </w:tr>
      <w:tr w:rsidR="00855F72" w:rsidRPr="004B2FB2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2BBB583E" w:rsidR="00855F72" w:rsidRPr="004B2FB2" w:rsidRDefault="004B2FB2" w:rsidP="004B2FB2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29945B75" w:rsidR="00855F72" w:rsidRPr="004B2FB2" w:rsidRDefault="004B2FB2" w:rsidP="004B2FB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Culinary – Foundations of Culinary Technique CSC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70608C20" w:rsidR="00855F72" w:rsidRPr="004B2FB2" w:rsidRDefault="004B2FB2" w:rsidP="004B2FB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4B2FB2" w:rsidRDefault="00855F72" w:rsidP="004B2FB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4B2FB2" w:rsidRDefault="00855F72" w:rsidP="004B2FB2">
            <w:pPr>
              <w:jc w:val="center"/>
              <w:rPr>
                <w:b/>
              </w:rPr>
            </w:pPr>
          </w:p>
        </w:tc>
      </w:tr>
    </w:tbl>
    <w:p w14:paraId="7EF6D63C" w14:textId="77777777" w:rsidR="009B5832" w:rsidRPr="0072130A" w:rsidRDefault="009B5832" w:rsidP="0072130A"/>
    <w:p w14:paraId="61B08199" w14:textId="5682609C" w:rsidR="00684DE0" w:rsidRPr="00684DE0" w:rsidRDefault="00684DE0" w:rsidP="00684D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684DE0"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bdr w:val="none" w:sz="0" w:space="0" w:color="auto" w:frame="1"/>
          <w:vertAlign w:val="superscript"/>
        </w:rPr>
        <w:t>1</w:t>
      </w:r>
      <w:r w:rsidRPr="00684DE0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Approved specialization electives are determined from the list below based on the AAS major a student has declared.</w:t>
      </w:r>
    </w:p>
    <w:p w14:paraId="4B68C0F8" w14:textId="77777777" w:rsidR="00684DE0" w:rsidRPr="00684DE0" w:rsidRDefault="00684DE0" w:rsidP="00684D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684DE0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Culinary Arts Approved Specialization Elective</w:t>
      </w:r>
    </w:p>
    <w:p w14:paraId="0CBFC3A3" w14:textId="77777777" w:rsidR="00684DE0" w:rsidRPr="00684DE0" w:rsidRDefault="00684DE0" w:rsidP="00684D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hyperlink r:id="rId13" w:anchor="tt135" w:tgtFrame="_blank" w:history="1">
        <w:r w:rsidRPr="00684DE0">
          <w:rPr>
            <w:rFonts w:ascii="Arial" w:eastAsia="Times New Roman" w:hAnsi="Arial" w:cs="Arial"/>
            <w:color w:val="3B7AB8"/>
            <w:sz w:val="24"/>
            <w:szCs w:val="24"/>
            <w:u w:val="single"/>
            <w:bdr w:val="none" w:sz="0" w:space="0" w:color="auto" w:frame="1"/>
          </w:rPr>
          <w:t>HRI 219 - Stock, Soup, and Sauce Preparation</w:t>
        </w:r>
      </w:hyperlink>
      <w:r w:rsidRPr="00684DE0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14:paraId="33C0FA04" w14:textId="77777777" w:rsidR="00684DE0" w:rsidRPr="00684DE0" w:rsidRDefault="00684DE0" w:rsidP="00684D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hyperlink r:id="rId14" w:anchor="tt3990" w:tgtFrame="_blank" w:history="1">
        <w:r w:rsidRPr="00684DE0">
          <w:rPr>
            <w:rFonts w:ascii="Arial" w:eastAsia="Times New Roman" w:hAnsi="Arial" w:cs="Arial"/>
            <w:color w:val="3B7AB8"/>
            <w:sz w:val="24"/>
            <w:szCs w:val="24"/>
            <w:u w:val="single"/>
            <w:bdr w:val="none" w:sz="0" w:space="0" w:color="auto" w:frame="1"/>
          </w:rPr>
          <w:t xml:space="preserve">HRI 145 - </w:t>
        </w:r>
        <w:proofErr w:type="spellStart"/>
        <w:r w:rsidRPr="00684DE0">
          <w:rPr>
            <w:rFonts w:ascii="Arial" w:eastAsia="Times New Roman" w:hAnsi="Arial" w:cs="Arial"/>
            <w:color w:val="3B7AB8"/>
            <w:sz w:val="24"/>
            <w:szCs w:val="24"/>
            <w:u w:val="single"/>
            <w:bdr w:val="none" w:sz="0" w:space="0" w:color="auto" w:frame="1"/>
          </w:rPr>
          <w:t>Garde</w:t>
        </w:r>
        <w:proofErr w:type="spellEnd"/>
        <w:r w:rsidRPr="00684DE0">
          <w:rPr>
            <w:rFonts w:ascii="Arial" w:eastAsia="Times New Roman" w:hAnsi="Arial" w:cs="Arial"/>
            <w:color w:val="3B7AB8"/>
            <w:sz w:val="24"/>
            <w:szCs w:val="24"/>
            <w:u w:val="single"/>
            <w:bdr w:val="none" w:sz="0" w:space="0" w:color="auto" w:frame="1"/>
          </w:rPr>
          <w:t xml:space="preserve"> Manger</w:t>
        </w:r>
      </w:hyperlink>
      <w:r w:rsidRPr="00684DE0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14:paraId="0D442EF8" w14:textId="77777777" w:rsidR="00684DE0" w:rsidRPr="00684DE0" w:rsidRDefault="00684DE0" w:rsidP="00684D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hyperlink r:id="rId15" w:anchor="tt1870" w:tgtFrame="_blank" w:history="1">
        <w:r w:rsidRPr="00684DE0">
          <w:rPr>
            <w:rFonts w:ascii="Arial" w:eastAsia="Times New Roman" w:hAnsi="Arial" w:cs="Arial"/>
            <w:color w:val="3B7AB8"/>
            <w:sz w:val="24"/>
            <w:szCs w:val="24"/>
            <w:u w:val="single"/>
            <w:bdr w:val="none" w:sz="0" w:space="0" w:color="auto" w:frame="1"/>
          </w:rPr>
          <w:t>HRI 220 - Meat, Seafood, and Poultry Preparation</w:t>
        </w:r>
      </w:hyperlink>
      <w:r w:rsidRPr="00684DE0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14:paraId="0BCA8676" w14:textId="77777777" w:rsidR="00684DE0" w:rsidRPr="00684DE0" w:rsidRDefault="00684DE0" w:rsidP="00684D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684DE0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Pastry Arts Approved Specialization Elective</w:t>
      </w:r>
    </w:p>
    <w:p w14:paraId="73951057" w14:textId="77777777" w:rsidR="00684DE0" w:rsidRPr="00684DE0" w:rsidRDefault="00684DE0" w:rsidP="00684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hyperlink r:id="rId16" w:anchor="tt1775" w:tgtFrame="_blank" w:history="1">
        <w:r w:rsidRPr="00684DE0">
          <w:rPr>
            <w:rFonts w:ascii="Arial" w:eastAsia="Times New Roman" w:hAnsi="Arial" w:cs="Arial"/>
            <w:color w:val="3B7AB8"/>
            <w:sz w:val="24"/>
            <w:szCs w:val="24"/>
            <w:u w:val="single"/>
            <w:bdr w:val="none" w:sz="0" w:space="0" w:color="auto" w:frame="1"/>
          </w:rPr>
          <w:t>HRI 281 - Artisan Breads</w:t>
        </w:r>
      </w:hyperlink>
      <w:r w:rsidRPr="00684DE0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14:paraId="38A0D1A4" w14:textId="77777777" w:rsidR="00684DE0" w:rsidRPr="00684DE0" w:rsidRDefault="00684DE0" w:rsidP="00684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hyperlink r:id="rId17" w:anchor="tt6706" w:tgtFrame="_blank" w:history="1">
        <w:r w:rsidRPr="00684DE0">
          <w:rPr>
            <w:rFonts w:ascii="Arial" w:eastAsia="Times New Roman" w:hAnsi="Arial" w:cs="Arial"/>
            <w:color w:val="3B7AB8"/>
            <w:sz w:val="24"/>
            <w:szCs w:val="24"/>
            <w:u w:val="single"/>
            <w:bdr w:val="none" w:sz="0" w:space="0" w:color="auto" w:frame="1"/>
          </w:rPr>
          <w:t>HRI 288 - Health-conscious Baking</w:t>
        </w:r>
      </w:hyperlink>
      <w:r w:rsidRPr="00684DE0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14:paraId="0C975A1F" w14:textId="77777777" w:rsidR="00684DE0" w:rsidRPr="00684DE0" w:rsidRDefault="00684DE0" w:rsidP="00684D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hyperlink r:id="rId18" w:anchor="tt2484" w:tgtFrame="_blank" w:history="1">
        <w:r w:rsidRPr="00684DE0">
          <w:rPr>
            <w:rFonts w:ascii="Arial" w:eastAsia="Times New Roman" w:hAnsi="Arial" w:cs="Arial"/>
            <w:color w:val="3B7AB8"/>
            <w:sz w:val="24"/>
            <w:szCs w:val="24"/>
            <w:u w:val="single"/>
            <w:bdr w:val="none" w:sz="0" w:space="0" w:color="auto" w:frame="1"/>
          </w:rPr>
          <w:t>HRI 285 - Chocolate and Sugar Arts</w:t>
        </w:r>
      </w:hyperlink>
      <w:r w:rsidRPr="00684DE0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14:paraId="25690D10" w14:textId="77777777" w:rsidR="00684DE0" w:rsidRPr="00684DE0" w:rsidRDefault="00684DE0" w:rsidP="00684D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684DE0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</w:rPr>
        <w:t>Culinary Management Approved Specialization Elective</w:t>
      </w:r>
    </w:p>
    <w:p w14:paraId="4A26E253" w14:textId="77777777" w:rsidR="00684DE0" w:rsidRPr="00684DE0" w:rsidRDefault="00684DE0" w:rsidP="00684D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hyperlink r:id="rId19" w:anchor="tt1461" w:tgtFrame="_blank" w:history="1">
        <w:r w:rsidRPr="00684DE0">
          <w:rPr>
            <w:rFonts w:ascii="Arial" w:eastAsia="Times New Roman" w:hAnsi="Arial" w:cs="Arial"/>
            <w:color w:val="3B7AB8"/>
            <w:sz w:val="24"/>
            <w:szCs w:val="24"/>
            <w:u w:val="single"/>
            <w:bdr w:val="none" w:sz="0" w:space="0" w:color="auto" w:frame="1"/>
          </w:rPr>
          <w:t>HRI 235 - Marketing of Hospitality Services</w:t>
        </w:r>
      </w:hyperlink>
      <w:r w:rsidRPr="00684DE0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14:paraId="50C556E1" w14:textId="77777777" w:rsidR="00684DE0" w:rsidRPr="00684DE0" w:rsidRDefault="00684DE0" w:rsidP="00684D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hyperlink r:id="rId20" w:anchor="tt6339" w:tgtFrame="_blank" w:history="1">
        <w:r w:rsidRPr="00684DE0">
          <w:rPr>
            <w:rFonts w:ascii="Arial" w:eastAsia="Times New Roman" w:hAnsi="Arial" w:cs="Arial"/>
            <w:color w:val="3B7AB8"/>
            <w:sz w:val="24"/>
            <w:szCs w:val="24"/>
            <w:u w:val="single"/>
            <w:bdr w:val="none" w:sz="0" w:space="0" w:color="auto" w:frame="1"/>
          </w:rPr>
          <w:t>HRI 255 - Human Resources Management and Training for Hospitality and Tourism</w:t>
        </w:r>
      </w:hyperlink>
      <w:r w:rsidRPr="00684DE0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14:paraId="3DA2CF94" w14:textId="77777777" w:rsidR="00684DE0" w:rsidRPr="00684DE0" w:rsidRDefault="00684DE0" w:rsidP="00684D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hyperlink r:id="rId21" w:anchor="tt4084" w:tgtFrame="_blank" w:history="1">
        <w:r w:rsidRPr="00684DE0">
          <w:rPr>
            <w:rFonts w:ascii="Arial" w:eastAsia="Times New Roman" w:hAnsi="Arial" w:cs="Arial"/>
            <w:color w:val="3B7AB8"/>
            <w:sz w:val="24"/>
            <w:szCs w:val="24"/>
            <w:u w:val="single"/>
            <w:bdr w:val="none" w:sz="0" w:space="0" w:color="auto" w:frame="1"/>
          </w:rPr>
          <w:t>HRI 275 - Hospitality Law</w:t>
        </w:r>
      </w:hyperlink>
      <w:r w:rsidRPr="00684DE0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14:paraId="5E85BCD3" w14:textId="77777777" w:rsidR="009B5832" w:rsidRPr="0072130A" w:rsidRDefault="009B5832" w:rsidP="0072130A"/>
    <w:p w14:paraId="4BA9C7CA" w14:textId="77777777" w:rsidR="00AA4B70" w:rsidRDefault="00B41550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559BF"/>
    <w:multiLevelType w:val="multilevel"/>
    <w:tmpl w:val="954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41395D"/>
    <w:multiLevelType w:val="multilevel"/>
    <w:tmpl w:val="B50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5619EE"/>
    <w:multiLevelType w:val="multilevel"/>
    <w:tmpl w:val="DF10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4B2FB2"/>
    <w:rsid w:val="00592FB8"/>
    <w:rsid w:val="005C319F"/>
    <w:rsid w:val="00684DE0"/>
    <w:rsid w:val="0072130A"/>
    <w:rsid w:val="00855F72"/>
    <w:rsid w:val="00857E44"/>
    <w:rsid w:val="009B5832"/>
    <w:rsid w:val="00A10F1B"/>
    <w:rsid w:val="00A47195"/>
    <w:rsid w:val="00AD6F17"/>
    <w:rsid w:val="00B03C89"/>
    <w:rsid w:val="00B4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1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298&amp;returnto=293" TargetMode="External"/><Relationship Id="rId13" Type="http://schemas.openxmlformats.org/officeDocument/2006/relationships/hyperlink" Target="https://catalog.reynolds.edu/preview_program.php?catoid=2&amp;poid=298&amp;returnto=293" TargetMode="External"/><Relationship Id="rId18" Type="http://schemas.openxmlformats.org/officeDocument/2006/relationships/hyperlink" Target="https://catalog.reynolds.edu/preview_program.php?catoid=2&amp;poid=298&amp;returnto=29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talog.reynolds.edu/preview_program.php?catoid=2&amp;poid=298&amp;returnto=29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atalog.reynolds.edu/preview_program.php?catoid=2&amp;poid=298&amp;returnto=293" TargetMode="External"/><Relationship Id="rId17" Type="http://schemas.openxmlformats.org/officeDocument/2006/relationships/hyperlink" Target="https://catalog.reynolds.edu/preview_program.php?catoid=2&amp;poid=298&amp;returnto=29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reynolds.edu/preview_program.php?catoid=2&amp;poid=298&amp;returnto=293" TargetMode="External"/><Relationship Id="rId20" Type="http://schemas.openxmlformats.org/officeDocument/2006/relationships/hyperlink" Target="https://catalog.reynolds.edu/preview_program.php?catoid=2&amp;poid=298&amp;returnto=29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.reynolds.edu/preview_program.php?catoid=2&amp;poid=298&amp;returnto=293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talog.reynolds.edu/preview_program.php?catoid=2&amp;poid=298&amp;returnto=2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atalog.reynolds.edu/preview_program.php?catoid=2&amp;poid=298&amp;returnto=293" TargetMode="External"/><Relationship Id="rId19" Type="http://schemas.openxmlformats.org/officeDocument/2006/relationships/hyperlink" Target="https://catalog.reynolds.edu/preview_program.php?catoid=2&amp;poid=298&amp;returnto=29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talog.reynolds.edu/preview_program.php?catoid=2&amp;poid=298&amp;returnto=293" TargetMode="External"/><Relationship Id="rId14" Type="http://schemas.openxmlformats.org/officeDocument/2006/relationships/hyperlink" Target="https://catalog.reynolds.edu/preview_program.php?catoid=2&amp;poid=298&amp;returnto=2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www.w3.org/XML/1998/namespace"/>
    <ds:schemaRef ds:uri="http://schemas.microsoft.com/office/2006/metadata/properties"/>
    <ds:schemaRef ds:uri="5dbbffa8-dee8-4355-9dfc-ce7ccafa8d43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76bedbb-5ee9-4fe3-b2e2-13960fe88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3</cp:revision>
  <dcterms:created xsi:type="dcterms:W3CDTF">2022-09-23T13:59:00Z</dcterms:created>
  <dcterms:modified xsi:type="dcterms:W3CDTF">2022-09-23T14:01:00Z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