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6F761" w14:textId="6372EB5F" w:rsidR="009B5832" w:rsidRPr="00592FB8" w:rsidRDefault="00D4232E" w:rsidP="009B5832">
      <w:pPr>
        <w:rPr>
          <w:b/>
          <w:sz w:val="24"/>
          <w:szCs w:val="24"/>
        </w:rPr>
      </w:pPr>
      <w:r>
        <w:rPr>
          <w:b/>
          <w:sz w:val="24"/>
          <w:szCs w:val="24"/>
        </w:rPr>
        <w:t>Culinary-Food and Beverage Operations CSC</w:t>
      </w:r>
      <w:r w:rsidR="00014037" w:rsidRPr="00592FB8">
        <w:rPr>
          <w:b/>
          <w:sz w:val="24"/>
          <w:szCs w:val="24"/>
        </w:rPr>
        <w:t xml:space="preserve"> (</w:t>
      </w:r>
      <w:r w:rsidR="009B5832" w:rsidRPr="00592FB8">
        <w:rPr>
          <w:b/>
          <w:sz w:val="24"/>
          <w:szCs w:val="24"/>
        </w:rPr>
        <w:t>Term):</w:t>
      </w:r>
    </w:p>
    <w:p w14:paraId="715D1708" w14:textId="77777777" w:rsidR="009B5832" w:rsidRPr="00014037" w:rsidRDefault="009B5832" w:rsidP="009B5832">
      <w:pPr>
        <w:rPr>
          <w:sz w:val="24"/>
          <w:szCs w:val="24"/>
        </w:rPr>
      </w:pPr>
      <w:r w:rsidRPr="00592FB8">
        <w:rPr>
          <w:b/>
          <w:sz w:val="24"/>
          <w:szCs w:val="24"/>
        </w:rPr>
        <w:t>Student Name:</w:t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592FB8">
        <w:rPr>
          <w:b/>
          <w:sz w:val="24"/>
          <w:szCs w:val="24"/>
        </w:rPr>
        <w:t>EMP ID: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75"/>
        <w:gridCol w:w="990"/>
        <w:gridCol w:w="4860"/>
        <w:gridCol w:w="630"/>
        <w:gridCol w:w="900"/>
        <w:gridCol w:w="900"/>
      </w:tblGrid>
      <w:tr w:rsidR="00014037" w:rsidRPr="00014037" w14:paraId="17B2F2AF" w14:textId="77777777" w:rsidTr="00D4232E">
        <w:trPr>
          <w:trHeight w:val="350"/>
        </w:trPr>
        <w:tc>
          <w:tcPr>
            <w:tcW w:w="1075" w:type="dxa"/>
            <w:tcBorders>
              <w:bottom w:val="single" w:sz="4" w:space="0" w:color="auto"/>
            </w:tcBorders>
            <w:vAlign w:val="bottom"/>
          </w:tcPr>
          <w:p w14:paraId="1B498319" w14:textId="77777777" w:rsidR="009B5832" w:rsidRPr="00B03C89" w:rsidRDefault="009B5832" w:rsidP="00D4232E">
            <w:pPr>
              <w:jc w:val="center"/>
              <w:rPr>
                <w:b/>
                <w:sz w:val="24"/>
                <w:szCs w:val="24"/>
              </w:rPr>
            </w:pPr>
            <w:r w:rsidRPr="00B03C89">
              <w:rPr>
                <w:b/>
                <w:sz w:val="24"/>
                <w:szCs w:val="24"/>
              </w:rPr>
              <w:t>Order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6E370CDA" w14:textId="77777777" w:rsidR="009B5832" w:rsidRPr="00014037" w:rsidRDefault="009B5832" w:rsidP="00813A74">
            <w:pPr>
              <w:rPr>
                <w:b/>
                <w:sz w:val="24"/>
                <w:szCs w:val="24"/>
              </w:rPr>
            </w:pPr>
            <w:r w:rsidRPr="00014037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bottom"/>
          </w:tcPr>
          <w:p w14:paraId="50F4FEEE" w14:textId="77777777" w:rsidR="009B5832" w:rsidRPr="00014037" w:rsidRDefault="009B5832" w:rsidP="00813A74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14:paraId="61E4D47D" w14:textId="77777777" w:rsidR="009B5832" w:rsidRPr="00014037" w:rsidRDefault="009B5832" w:rsidP="00D4232E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CR</w:t>
            </w:r>
          </w:p>
        </w:tc>
        <w:tc>
          <w:tcPr>
            <w:tcW w:w="900" w:type="dxa"/>
            <w:vAlign w:val="bottom"/>
          </w:tcPr>
          <w:p w14:paraId="22B8AC0F" w14:textId="77777777" w:rsidR="009B5832" w:rsidRPr="00014037" w:rsidRDefault="009B5832" w:rsidP="00813A7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CE</w:t>
            </w:r>
          </w:p>
        </w:tc>
        <w:tc>
          <w:tcPr>
            <w:tcW w:w="900" w:type="dxa"/>
            <w:vAlign w:val="bottom"/>
          </w:tcPr>
          <w:p w14:paraId="21AD7D77" w14:textId="77777777" w:rsidR="009B5832" w:rsidRPr="00014037" w:rsidRDefault="009B5832" w:rsidP="00813A74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Enroll</w:t>
            </w:r>
          </w:p>
        </w:tc>
      </w:tr>
      <w:tr w:rsidR="00D4232E" w:rsidRPr="00D4232E" w14:paraId="2B80A441" w14:textId="77777777" w:rsidTr="00D4232E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4DCBF" w14:textId="666ED428" w:rsidR="00D4232E" w:rsidRPr="00D4232E" w:rsidRDefault="00D4232E" w:rsidP="00D4232E">
            <w:pPr>
              <w:jc w:val="center"/>
              <w:rPr>
                <w:rFonts w:cstheme="minorHAnsi"/>
              </w:rPr>
            </w:pPr>
            <w:r w:rsidRPr="00D4232E">
              <w:rPr>
                <w:rFonts w:cstheme="minorHAnsi"/>
                <w:color w:val="000000"/>
              </w:rPr>
              <w:t>1</w:t>
            </w:r>
            <w:bookmarkStart w:id="0" w:name="_GoBack"/>
            <w:bookmarkEnd w:id="0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55592" w14:textId="44CDFAB7" w:rsidR="00D4232E" w:rsidRPr="00D4232E" w:rsidRDefault="00D4232E" w:rsidP="00D4232E">
            <w:pPr>
              <w:rPr>
                <w:rFonts w:cstheme="minorHAnsi"/>
              </w:rPr>
            </w:pPr>
            <w:hyperlink r:id="rId8" w:history="1">
              <w:r w:rsidRPr="00D4232E">
                <w:rPr>
                  <w:rStyle w:val="Hyperlink"/>
                  <w:rFonts w:cstheme="minorHAnsi"/>
                </w:rPr>
                <w:t xml:space="preserve">HRI 134 </w:t>
              </w:r>
            </w:hyperlink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06EC5" w14:textId="2D1825CF" w:rsidR="00D4232E" w:rsidRPr="00D4232E" w:rsidRDefault="00D4232E" w:rsidP="00D4232E">
            <w:pPr>
              <w:rPr>
                <w:rFonts w:cstheme="minorHAnsi"/>
              </w:rPr>
            </w:pPr>
            <w:r w:rsidRPr="00D4232E">
              <w:rPr>
                <w:rFonts w:cstheme="minorHAnsi"/>
                <w:color w:val="000000"/>
              </w:rPr>
              <w:t xml:space="preserve"> Food and Beverage Service Management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F66643" w14:textId="126F3C2F" w:rsidR="00D4232E" w:rsidRPr="00D4232E" w:rsidRDefault="00D4232E" w:rsidP="00D4232E">
            <w:pPr>
              <w:jc w:val="center"/>
              <w:rPr>
                <w:rFonts w:cstheme="minorHAnsi"/>
              </w:rPr>
            </w:pPr>
            <w:r w:rsidRPr="00D4232E">
              <w:rPr>
                <w:rFonts w:cstheme="minorHAnsi"/>
                <w:color w:val="000000"/>
              </w:rPr>
              <w:t>3</w:t>
            </w:r>
          </w:p>
        </w:tc>
        <w:tc>
          <w:tcPr>
            <w:tcW w:w="900" w:type="dxa"/>
          </w:tcPr>
          <w:p w14:paraId="22BE0B5B" w14:textId="77777777" w:rsidR="00D4232E" w:rsidRPr="00D4232E" w:rsidRDefault="00D4232E" w:rsidP="00D4232E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6FC674ED" w14:textId="77777777" w:rsidR="00D4232E" w:rsidRPr="00D4232E" w:rsidRDefault="00D4232E" w:rsidP="00D4232E">
            <w:pPr>
              <w:rPr>
                <w:rFonts w:cstheme="minorHAnsi"/>
              </w:rPr>
            </w:pPr>
          </w:p>
        </w:tc>
      </w:tr>
      <w:tr w:rsidR="00D4232E" w:rsidRPr="00D4232E" w14:paraId="3955B3CB" w14:textId="77777777" w:rsidTr="00D4232E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A2AB5" w14:textId="5064A393" w:rsidR="00D4232E" w:rsidRPr="00D4232E" w:rsidRDefault="00D4232E" w:rsidP="00D4232E">
            <w:pPr>
              <w:jc w:val="center"/>
              <w:rPr>
                <w:rFonts w:cstheme="minorHAnsi"/>
              </w:rPr>
            </w:pPr>
            <w:r w:rsidRPr="00D4232E">
              <w:rPr>
                <w:rFonts w:cstheme="minorHAnsi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5141B" w14:textId="5FB435EE" w:rsidR="00D4232E" w:rsidRPr="00D4232E" w:rsidRDefault="00D4232E" w:rsidP="00D4232E">
            <w:pPr>
              <w:rPr>
                <w:rFonts w:cstheme="minorHAnsi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12C0C" w14:textId="4C2842D7" w:rsidR="00D4232E" w:rsidRPr="00D4232E" w:rsidRDefault="00D4232E" w:rsidP="00D4232E">
            <w:pPr>
              <w:rPr>
                <w:rFonts w:cstheme="minorHAnsi"/>
                <w:b/>
                <w:vertAlign w:val="superscript"/>
              </w:rPr>
            </w:pPr>
            <w:r w:rsidRPr="00D4232E">
              <w:rPr>
                <w:rFonts w:cstheme="minorHAnsi"/>
                <w:color w:val="333333"/>
              </w:rPr>
              <w:t>Approved Specialization Elective</w:t>
            </w:r>
            <w:r w:rsidRPr="00D4232E">
              <w:rPr>
                <w:rFonts w:cstheme="minorHAnsi"/>
                <w:b/>
                <w:color w:val="333333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939E4D" w14:textId="2F209610" w:rsidR="00D4232E" w:rsidRPr="00D4232E" w:rsidRDefault="00D4232E" w:rsidP="00D4232E">
            <w:pPr>
              <w:jc w:val="center"/>
              <w:rPr>
                <w:rFonts w:cstheme="minorHAnsi"/>
              </w:rPr>
            </w:pPr>
            <w:r w:rsidRPr="00D4232E">
              <w:rPr>
                <w:rFonts w:cstheme="minorHAnsi"/>
                <w:color w:val="000000"/>
              </w:rPr>
              <w:t>3</w:t>
            </w:r>
          </w:p>
        </w:tc>
        <w:tc>
          <w:tcPr>
            <w:tcW w:w="900" w:type="dxa"/>
          </w:tcPr>
          <w:p w14:paraId="532CD6EC" w14:textId="77777777" w:rsidR="00D4232E" w:rsidRPr="00D4232E" w:rsidRDefault="00D4232E" w:rsidP="00D4232E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7A3E0BC0" w14:textId="77777777" w:rsidR="00D4232E" w:rsidRPr="00D4232E" w:rsidRDefault="00D4232E" w:rsidP="00D4232E">
            <w:pPr>
              <w:rPr>
                <w:rFonts w:cstheme="minorHAnsi"/>
              </w:rPr>
            </w:pPr>
          </w:p>
        </w:tc>
      </w:tr>
      <w:tr w:rsidR="00D4232E" w:rsidRPr="00D4232E" w14:paraId="64E48955" w14:textId="77777777" w:rsidTr="00D4232E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F5414" w14:textId="1029BC15" w:rsidR="00D4232E" w:rsidRPr="00D4232E" w:rsidRDefault="00D4232E" w:rsidP="00D4232E">
            <w:pPr>
              <w:jc w:val="center"/>
              <w:rPr>
                <w:rFonts w:cstheme="minorHAnsi"/>
              </w:rPr>
            </w:pPr>
            <w:r w:rsidRPr="00D4232E">
              <w:rPr>
                <w:rFonts w:cstheme="minorHAnsi"/>
                <w:color w:val="00000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95B3B" w14:textId="1F85CF1E" w:rsidR="00D4232E" w:rsidRPr="00D4232E" w:rsidRDefault="00D4232E" w:rsidP="00D4232E">
            <w:pPr>
              <w:rPr>
                <w:rFonts w:cstheme="minorHAnsi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DC9B7" w14:textId="7B51A387" w:rsidR="00D4232E" w:rsidRPr="00D4232E" w:rsidRDefault="00D4232E" w:rsidP="00D4232E">
            <w:pPr>
              <w:rPr>
                <w:rFonts w:cstheme="minorHAnsi"/>
              </w:rPr>
            </w:pPr>
            <w:r w:rsidRPr="00D4232E">
              <w:rPr>
                <w:rFonts w:cstheme="minorHAnsi"/>
                <w:color w:val="333333"/>
              </w:rPr>
              <w:t>Approved Specialization Elective</w:t>
            </w:r>
            <w:r w:rsidRPr="00D4232E">
              <w:rPr>
                <w:rFonts w:cstheme="minorHAnsi"/>
                <w:b/>
                <w:color w:val="333333"/>
                <w:sz w:val="28"/>
                <w:szCs w:val="28"/>
                <w:vertAlign w:val="superscript"/>
              </w:rPr>
              <w:t>1</w:t>
            </w:r>
            <w:r w:rsidRPr="00D4232E">
              <w:rPr>
                <w:rFonts w:cstheme="minorHAnsi"/>
                <w:color w:val="333333"/>
              </w:rPr>
              <w:t>  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D03ECF" w14:textId="0E71104B" w:rsidR="00D4232E" w:rsidRPr="00D4232E" w:rsidRDefault="00D4232E" w:rsidP="00D4232E">
            <w:pPr>
              <w:jc w:val="center"/>
              <w:rPr>
                <w:rFonts w:cstheme="minorHAnsi"/>
              </w:rPr>
            </w:pPr>
            <w:r w:rsidRPr="00D4232E">
              <w:rPr>
                <w:rFonts w:cstheme="minorHAnsi"/>
                <w:color w:val="000000"/>
              </w:rPr>
              <w:t>3</w:t>
            </w:r>
          </w:p>
        </w:tc>
        <w:tc>
          <w:tcPr>
            <w:tcW w:w="900" w:type="dxa"/>
          </w:tcPr>
          <w:p w14:paraId="0A065010" w14:textId="77777777" w:rsidR="00D4232E" w:rsidRPr="00D4232E" w:rsidRDefault="00D4232E" w:rsidP="00D4232E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2F3A2685" w14:textId="77777777" w:rsidR="00D4232E" w:rsidRPr="00D4232E" w:rsidRDefault="00D4232E" w:rsidP="00D4232E">
            <w:pPr>
              <w:rPr>
                <w:rFonts w:cstheme="minorHAnsi"/>
              </w:rPr>
            </w:pPr>
          </w:p>
        </w:tc>
      </w:tr>
      <w:tr w:rsidR="00D4232E" w:rsidRPr="00D4232E" w14:paraId="355BD5CA" w14:textId="77777777" w:rsidTr="00D4232E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56858" w14:textId="228AD39B" w:rsidR="00D4232E" w:rsidRPr="00D4232E" w:rsidRDefault="00D4232E" w:rsidP="00D4232E">
            <w:pPr>
              <w:jc w:val="center"/>
              <w:rPr>
                <w:rFonts w:cstheme="minorHAnsi"/>
              </w:rPr>
            </w:pPr>
            <w:r w:rsidRPr="00D4232E">
              <w:rPr>
                <w:rFonts w:cstheme="minorHAnsi"/>
                <w:color w:val="00000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0CDAF" w14:textId="42E4AA4A" w:rsidR="00D4232E" w:rsidRPr="00D4232E" w:rsidRDefault="00D4232E" w:rsidP="00D4232E">
            <w:pPr>
              <w:rPr>
                <w:rFonts w:cstheme="minorHAnsi"/>
              </w:rPr>
            </w:pPr>
            <w:hyperlink r:id="rId9" w:history="1">
              <w:r w:rsidRPr="00D4232E">
                <w:rPr>
                  <w:rStyle w:val="Hyperlink"/>
                  <w:rFonts w:cstheme="minorHAnsi"/>
                </w:rPr>
                <w:t xml:space="preserve">HRI 299 </w:t>
              </w:r>
            </w:hyperlink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FAAFD" w14:textId="5965AF93" w:rsidR="00D4232E" w:rsidRPr="00D4232E" w:rsidRDefault="00D4232E" w:rsidP="00D4232E">
            <w:pPr>
              <w:rPr>
                <w:rFonts w:cstheme="minorHAnsi"/>
              </w:rPr>
            </w:pPr>
            <w:r w:rsidRPr="00D4232E">
              <w:rPr>
                <w:rFonts w:cstheme="minorHAnsi"/>
                <w:color w:val="000000"/>
              </w:rPr>
              <w:t xml:space="preserve"> Supervised Study: Capstone Study in Culinary Arts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5F5B6A" w14:textId="2D0D7A50" w:rsidR="00D4232E" w:rsidRPr="00D4232E" w:rsidRDefault="00D4232E" w:rsidP="00D4232E">
            <w:pPr>
              <w:jc w:val="center"/>
              <w:rPr>
                <w:rFonts w:cstheme="minorHAnsi"/>
              </w:rPr>
            </w:pPr>
            <w:r w:rsidRPr="00D4232E">
              <w:rPr>
                <w:rFonts w:cstheme="minorHAnsi"/>
                <w:color w:val="000000"/>
              </w:rPr>
              <w:t>3</w:t>
            </w:r>
          </w:p>
        </w:tc>
        <w:tc>
          <w:tcPr>
            <w:tcW w:w="900" w:type="dxa"/>
          </w:tcPr>
          <w:p w14:paraId="7442D17D" w14:textId="77777777" w:rsidR="00D4232E" w:rsidRPr="00D4232E" w:rsidRDefault="00D4232E" w:rsidP="00D4232E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426B9C66" w14:textId="77777777" w:rsidR="00D4232E" w:rsidRPr="00D4232E" w:rsidRDefault="00D4232E" w:rsidP="00D4232E">
            <w:pPr>
              <w:rPr>
                <w:rFonts w:cstheme="minorHAnsi"/>
              </w:rPr>
            </w:pPr>
          </w:p>
        </w:tc>
      </w:tr>
      <w:tr w:rsidR="00D4232E" w:rsidRPr="00D4232E" w14:paraId="2872F631" w14:textId="77777777" w:rsidTr="00D4232E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56CF8" w14:textId="791A15B7" w:rsidR="00D4232E" w:rsidRPr="00D4232E" w:rsidRDefault="00D4232E" w:rsidP="00D4232E">
            <w:pPr>
              <w:jc w:val="center"/>
              <w:rPr>
                <w:rFonts w:cstheme="minorHAnsi"/>
              </w:rPr>
            </w:pPr>
            <w:r w:rsidRPr="00D4232E">
              <w:rPr>
                <w:rFonts w:cstheme="minorHAnsi"/>
                <w:color w:val="00000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21D9D" w14:textId="6C4A38F9" w:rsidR="00D4232E" w:rsidRPr="0042105A" w:rsidRDefault="0042105A" w:rsidP="0042105A">
            <w:pPr>
              <w:rPr>
                <w:rFonts w:cstheme="minorHAnsi"/>
                <w:color w:val="0568CB"/>
              </w:rPr>
            </w:pPr>
            <w:hyperlink r:id="rId10" w:history="1">
              <w:hyperlink r:id="rId11" w:history="1">
                <w:r>
                  <w:rPr>
                    <w:rStyle w:val="Hyperlink"/>
                    <w:rFonts w:cstheme="minorHAnsi"/>
                  </w:rPr>
                  <w:t>HRI 1</w:t>
                </w:r>
                <w:r w:rsidRPr="00D4232E">
                  <w:rPr>
                    <w:rStyle w:val="Hyperlink"/>
                    <w:rFonts w:cstheme="minorHAnsi"/>
                  </w:rPr>
                  <w:t xml:space="preserve">90 </w:t>
                </w:r>
              </w:hyperlink>
              <w:r w:rsidRPr="00D4232E">
                <w:rPr>
                  <w:rStyle w:val="Hyperlink"/>
                  <w:rFonts w:cstheme="minorHAnsi"/>
                </w:rPr>
                <w:t xml:space="preserve"> </w:t>
              </w:r>
            </w:hyperlink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700BB" w14:textId="7C805162" w:rsidR="00D4232E" w:rsidRPr="00D4232E" w:rsidRDefault="00D4232E" w:rsidP="00D4232E">
            <w:pPr>
              <w:rPr>
                <w:rFonts w:cstheme="minorHAnsi"/>
              </w:rPr>
            </w:pPr>
            <w:r w:rsidRPr="00D4232E">
              <w:rPr>
                <w:rFonts w:cstheme="minorHAnsi"/>
                <w:color w:val="000000"/>
              </w:rPr>
              <w:t xml:space="preserve"> Coordinated Internship in Culinary Arts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73C09A" w14:textId="61BF0C05" w:rsidR="00D4232E" w:rsidRPr="00D4232E" w:rsidRDefault="00D4232E" w:rsidP="00D4232E">
            <w:pPr>
              <w:jc w:val="center"/>
              <w:rPr>
                <w:rFonts w:cstheme="minorHAnsi"/>
              </w:rPr>
            </w:pPr>
            <w:r w:rsidRPr="00D4232E">
              <w:rPr>
                <w:rFonts w:cstheme="minorHAnsi"/>
                <w:color w:val="000000"/>
              </w:rPr>
              <w:t>3</w:t>
            </w:r>
          </w:p>
        </w:tc>
        <w:tc>
          <w:tcPr>
            <w:tcW w:w="900" w:type="dxa"/>
          </w:tcPr>
          <w:p w14:paraId="78B0B666" w14:textId="77777777" w:rsidR="00D4232E" w:rsidRPr="00D4232E" w:rsidRDefault="00D4232E" w:rsidP="00D4232E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2E525AD2" w14:textId="77777777" w:rsidR="00D4232E" w:rsidRPr="00D4232E" w:rsidRDefault="00D4232E" w:rsidP="00D4232E">
            <w:pPr>
              <w:rPr>
                <w:rFonts w:cstheme="minorHAnsi"/>
              </w:rPr>
            </w:pPr>
          </w:p>
        </w:tc>
      </w:tr>
      <w:tr w:rsidR="00D4232E" w:rsidRPr="00D4232E" w14:paraId="79C20F6A" w14:textId="77777777" w:rsidTr="00D4232E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B8FB7" w14:textId="793CF98C" w:rsidR="00D4232E" w:rsidRPr="00D4232E" w:rsidRDefault="00D4232E" w:rsidP="00D4232E">
            <w:pPr>
              <w:jc w:val="center"/>
              <w:rPr>
                <w:rFonts w:cstheme="minorHAnsi"/>
              </w:rPr>
            </w:pPr>
            <w:r w:rsidRPr="00D4232E">
              <w:rPr>
                <w:rFonts w:cstheme="minorHAnsi"/>
                <w:color w:val="00000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53820" w14:textId="333E78FB" w:rsidR="00D4232E" w:rsidRPr="00D4232E" w:rsidRDefault="00D4232E" w:rsidP="00D4232E">
            <w:pPr>
              <w:rPr>
                <w:rFonts w:cstheme="minorHAnsi"/>
              </w:rPr>
            </w:pPr>
            <w:hyperlink r:id="rId12" w:history="1">
              <w:r w:rsidRPr="00D4232E">
                <w:rPr>
                  <w:rStyle w:val="Hyperlink"/>
                  <w:rFonts w:cstheme="minorHAnsi"/>
                </w:rPr>
                <w:t xml:space="preserve">HRI 290 </w:t>
              </w:r>
            </w:hyperlink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6D289" w14:textId="7EB3F83E" w:rsidR="00D4232E" w:rsidRPr="00D4232E" w:rsidRDefault="00D4232E" w:rsidP="00D4232E">
            <w:pPr>
              <w:rPr>
                <w:rFonts w:cstheme="minorHAnsi"/>
              </w:rPr>
            </w:pPr>
            <w:r w:rsidRPr="00D4232E">
              <w:rPr>
                <w:rFonts w:cstheme="minorHAnsi"/>
                <w:color w:val="000000"/>
              </w:rPr>
              <w:t xml:space="preserve"> Coordinated Internship in Culinary Arts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A77A01" w14:textId="5947522A" w:rsidR="00D4232E" w:rsidRPr="00D4232E" w:rsidRDefault="00D4232E" w:rsidP="00D4232E">
            <w:pPr>
              <w:jc w:val="center"/>
              <w:rPr>
                <w:rFonts w:cstheme="minorHAnsi"/>
              </w:rPr>
            </w:pPr>
            <w:r w:rsidRPr="00D4232E">
              <w:rPr>
                <w:rFonts w:cstheme="minorHAnsi"/>
                <w:color w:val="000000"/>
              </w:rPr>
              <w:t>3</w:t>
            </w:r>
          </w:p>
        </w:tc>
        <w:tc>
          <w:tcPr>
            <w:tcW w:w="900" w:type="dxa"/>
          </w:tcPr>
          <w:p w14:paraId="5C0066F5" w14:textId="77777777" w:rsidR="00D4232E" w:rsidRPr="00D4232E" w:rsidRDefault="00D4232E" w:rsidP="00D4232E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167AA2BE" w14:textId="77777777" w:rsidR="00D4232E" w:rsidRPr="00D4232E" w:rsidRDefault="00D4232E" w:rsidP="00D4232E">
            <w:pPr>
              <w:rPr>
                <w:rFonts w:cstheme="minorHAnsi"/>
              </w:rPr>
            </w:pPr>
          </w:p>
        </w:tc>
      </w:tr>
      <w:tr w:rsidR="00855F72" w:rsidRPr="00D4232E" w14:paraId="5EE42898" w14:textId="77777777" w:rsidTr="00D4232E">
        <w:trPr>
          <w:trHeight w:val="288"/>
        </w:trPr>
        <w:tc>
          <w:tcPr>
            <w:tcW w:w="1075" w:type="dxa"/>
            <w:tcBorders>
              <w:top w:val="single" w:sz="4" w:space="0" w:color="auto"/>
            </w:tcBorders>
          </w:tcPr>
          <w:p w14:paraId="3D5920EA" w14:textId="4C116B00" w:rsidR="00855F72" w:rsidRPr="00D4232E" w:rsidRDefault="00855F72" w:rsidP="00D4232E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F508634" w14:textId="0897209C" w:rsidR="00855F72" w:rsidRPr="00D4232E" w:rsidRDefault="00855F72" w:rsidP="0072130A">
            <w:pPr>
              <w:rPr>
                <w:rFonts w:cstheme="minorHAnsi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14:paraId="6F394085" w14:textId="2EB806D5" w:rsidR="00855F72" w:rsidRPr="00D4232E" w:rsidRDefault="00855F72" w:rsidP="0072130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026D2109" w14:textId="0666BEF2" w:rsidR="00855F72" w:rsidRPr="00D4232E" w:rsidRDefault="00855F72" w:rsidP="00D4232E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</w:tcPr>
          <w:p w14:paraId="2F990D58" w14:textId="77777777" w:rsidR="00855F72" w:rsidRPr="00D4232E" w:rsidRDefault="00855F72" w:rsidP="0072130A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1DA1AFDB" w14:textId="77777777" w:rsidR="00855F72" w:rsidRPr="00D4232E" w:rsidRDefault="00855F72" w:rsidP="0072130A">
            <w:pPr>
              <w:rPr>
                <w:rFonts w:cstheme="minorHAnsi"/>
              </w:rPr>
            </w:pPr>
          </w:p>
        </w:tc>
      </w:tr>
      <w:tr w:rsidR="00855F72" w:rsidRPr="00D4232E" w14:paraId="31EA978B" w14:textId="77777777" w:rsidTr="00D4232E">
        <w:trPr>
          <w:trHeight w:val="63"/>
        </w:trPr>
        <w:tc>
          <w:tcPr>
            <w:tcW w:w="1075" w:type="dxa"/>
          </w:tcPr>
          <w:p w14:paraId="71F6265C" w14:textId="77777777" w:rsidR="00855F72" w:rsidRPr="00D4232E" w:rsidRDefault="00855F72" w:rsidP="00D4232E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14:paraId="0B2A7AC8" w14:textId="28CAB25A" w:rsidR="00855F72" w:rsidRPr="00D4232E" w:rsidRDefault="00855F72" w:rsidP="0072130A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14:paraId="77B4F8BC" w14:textId="22A1729D" w:rsidR="00855F72" w:rsidRPr="00D4232E" w:rsidRDefault="00855F72" w:rsidP="0072130A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14:paraId="74B73955" w14:textId="64EAE6B4" w:rsidR="00855F72" w:rsidRPr="00D4232E" w:rsidRDefault="00855F72" w:rsidP="00D4232E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</w:tcPr>
          <w:p w14:paraId="341F6798" w14:textId="77777777" w:rsidR="00855F72" w:rsidRPr="00D4232E" w:rsidRDefault="00855F72" w:rsidP="0072130A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33D5F37B" w14:textId="77777777" w:rsidR="00855F72" w:rsidRPr="00D4232E" w:rsidRDefault="00855F72" w:rsidP="0072130A">
            <w:pPr>
              <w:rPr>
                <w:rFonts w:cstheme="minorHAnsi"/>
              </w:rPr>
            </w:pPr>
          </w:p>
        </w:tc>
      </w:tr>
      <w:tr w:rsidR="00855F72" w:rsidRPr="00D4232E" w14:paraId="7051E45F" w14:textId="77777777" w:rsidTr="00D4232E">
        <w:trPr>
          <w:trHeight w:val="288"/>
        </w:trPr>
        <w:tc>
          <w:tcPr>
            <w:tcW w:w="1075" w:type="dxa"/>
          </w:tcPr>
          <w:p w14:paraId="0FC46B84" w14:textId="2BCC1D09" w:rsidR="00855F72" w:rsidRPr="00D4232E" w:rsidRDefault="00855F72" w:rsidP="00D4232E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14:paraId="7D5D6D62" w14:textId="77777777" w:rsidR="00855F72" w:rsidRPr="00D4232E" w:rsidRDefault="00855F72" w:rsidP="0072130A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14:paraId="043A3EEB" w14:textId="4D2769D5" w:rsidR="00855F72" w:rsidRPr="00D4232E" w:rsidRDefault="00855F72" w:rsidP="0072130A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14:paraId="498C69A7" w14:textId="26B6C81B" w:rsidR="00855F72" w:rsidRPr="00D4232E" w:rsidRDefault="00855F72" w:rsidP="00D4232E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</w:tcPr>
          <w:p w14:paraId="2ABE12EC" w14:textId="77777777" w:rsidR="00855F72" w:rsidRPr="00D4232E" w:rsidRDefault="00855F72" w:rsidP="0072130A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58E8A6BF" w14:textId="77777777" w:rsidR="00855F72" w:rsidRPr="00D4232E" w:rsidRDefault="00855F72" w:rsidP="0072130A">
            <w:pPr>
              <w:rPr>
                <w:rFonts w:cstheme="minorHAnsi"/>
              </w:rPr>
            </w:pPr>
          </w:p>
        </w:tc>
      </w:tr>
      <w:tr w:rsidR="00855F72" w:rsidRPr="00D4232E" w14:paraId="0B587129" w14:textId="77777777" w:rsidTr="00D4232E">
        <w:trPr>
          <w:trHeight w:val="288"/>
        </w:trPr>
        <w:tc>
          <w:tcPr>
            <w:tcW w:w="1075" w:type="dxa"/>
          </w:tcPr>
          <w:p w14:paraId="10B2FB70" w14:textId="03850A7F" w:rsidR="00855F72" w:rsidRPr="00D4232E" w:rsidRDefault="00855F72" w:rsidP="00D4232E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14:paraId="3D64B2F5" w14:textId="77777777" w:rsidR="00855F72" w:rsidRPr="00D4232E" w:rsidRDefault="00855F72" w:rsidP="0072130A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14:paraId="5B322E7A" w14:textId="22D69A7A" w:rsidR="00855F72" w:rsidRPr="00D4232E" w:rsidRDefault="00855F72" w:rsidP="0072130A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14:paraId="2F2DF77B" w14:textId="7C13E8CA" w:rsidR="00855F72" w:rsidRPr="00D4232E" w:rsidRDefault="00855F72" w:rsidP="00D4232E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</w:tcPr>
          <w:p w14:paraId="117BF883" w14:textId="77777777" w:rsidR="00855F72" w:rsidRPr="00D4232E" w:rsidRDefault="00855F72" w:rsidP="0072130A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5BF9705C" w14:textId="77777777" w:rsidR="00855F72" w:rsidRPr="00D4232E" w:rsidRDefault="00855F72" w:rsidP="0072130A">
            <w:pPr>
              <w:rPr>
                <w:rFonts w:cstheme="minorHAnsi"/>
              </w:rPr>
            </w:pPr>
          </w:p>
        </w:tc>
      </w:tr>
      <w:tr w:rsidR="00855F72" w:rsidRPr="0072130A" w14:paraId="405C0700" w14:textId="77777777" w:rsidTr="00D4232E">
        <w:trPr>
          <w:trHeight w:val="288"/>
        </w:trPr>
        <w:tc>
          <w:tcPr>
            <w:tcW w:w="1075" w:type="dxa"/>
          </w:tcPr>
          <w:p w14:paraId="5AF9EF69" w14:textId="713FFB10" w:rsidR="00855F72" w:rsidRPr="0072130A" w:rsidRDefault="00855F72" w:rsidP="00D4232E">
            <w:pPr>
              <w:jc w:val="center"/>
            </w:pPr>
          </w:p>
        </w:tc>
        <w:tc>
          <w:tcPr>
            <w:tcW w:w="990" w:type="dxa"/>
          </w:tcPr>
          <w:p w14:paraId="41626DDB" w14:textId="0328EA96" w:rsidR="00855F72" w:rsidRPr="0072130A" w:rsidRDefault="00855F72" w:rsidP="0072130A"/>
        </w:tc>
        <w:tc>
          <w:tcPr>
            <w:tcW w:w="4860" w:type="dxa"/>
          </w:tcPr>
          <w:p w14:paraId="781D34CF" w14:textId="3F0D7AB6" w:rsidR="00855F72" w:rsidRPr="0072130A" w:rsidRDefault="00855F72" w:rsidP="0072130A"/>
        </w:tc>
        <w:tc>
          <w:tcPr>
            <w:tcW w:w="630" w:type="dxa"/>
          </w:tcPr>
          <w:p w14:paraId="137FE9A1" w14:textId="1DF0EEFF" w:rsidR="00855F72" w:rsidRPr="0072130A" w:rsidRDefault="00855F72" w:rsidP="00D4232E">
            <w:pPr>
              <w:jc w:val="center"/>
            </w:pPr>
          </w:p>
        </w:tc>
        <w:tc>
          <w:tcPr>
            <w:tcW w:w="900" w:type="dxa"/>
          </w:tcPr>
          <w:p w14:paraId="2D3285DA" w14:textId="77777777" w:rsidR="00855F72" w:rsidRPr="0072130A" w:rsidRDefault="00855F72" w:rsidP="0072130A"/>
        </w:tc>
        <w:tc>
          <w:tcPr>
            <w:tcW w:w="900" w:type="dxa"/>
          </w:tcPr>
          <w:p w14:paraId="0645D729" w14:textId="77777777" w:rsidR="00855F72" w:rsidRPr="0072130A" w:rsidRDefault="00855F72" w:rsidP="0072130A"/>
        </w:tc>
      </w:tr>
      <w:tr w:rsidR="00855F72" w:rsidRPr="0072130A" w14:paraId="3A206F0D" w14:textId="77777777" w:rsidTr="00D4232E">
        <w:trPr>
          <w:trHeight w:val="288"/>
        </w:trPr>
        <w:tc>
          <w:tcPr>
            <w:tcW w:w="1075" w:type="dxa"/>
          </w:tcPr>
          <w:p w14:paraId="2585734D" w14:textId="33AF5388" w:rsidR="00855F72" w:rsidRPr="0072130A" w:rsidRDefault="00855F72" w:rsidP="00D4232E">
            <w:pPr>
              <w:jc w:val="center"/>
            </w:pPr>
          </w:p>
        </w:tc>
        <w:tc>
          <w:tcPr>
            <w:tcW w:w="990" w:type="dxa"/>
          </w:tcPr>
          <w:p w14:paraId="0BA524D2" w14:textId="53BC1F55" w:rsidR="00855F72" w:rsidRPr="0072130A" w:rsidRDefault="00855F72" w:rsidP="0072130A"/>
        </w:tc>
        <w:tc>
          <w:tcPr>
            <w:tcW w:w="4860" w:type="dxa"/>
          </w:tcPr>
          <w:p w14:paraId="59824994" w14:textId="699243D4" w:rsidR="00855F72" w:rsidRPr="0072130A" w:rsidRDefault="00855F72" w:rsidP="0072130A"/>
        </w:tc>
        <w:tc>
          <w:tcPr>
            <w:tcW w:w="630" w:type="dxa"/>
          </w:tcPr>
          <w:p w14:paraId="764DA2EE" w14:textId="03297C4D" w:rsidR="00855F72" w:rsidRPr="0072130A" w:rsidRDefault="00855F72" w:rsidP="00D4232E">
            <w:pPr>
              <w:jc w:val="center"/>
            </w:pPr>
          </w:p>
        </w:tc>
        <w:tc>
          <w:tcPr>
            <w:tcW w:w="900" w:type="dxa"/>
          </w:tcPr>
          <w:p w14:paraId="1B708172" w14:textId="77777777" w:rsidR="00855F72" w:rsidRPr="0072130A" w:rsidRDefault="00855F72" w:rsidP="0072130A"/>
        </w:tc>
        <w:tc>
          <w:tcPr>
            <w:tcW w:w="900" w:type="dxa"/>
          </w:tcPr>
          <w:p w14:paraId="4622A4FE" w14:textId="77777777" w:rsidR="00855F72" w:rsidRPr="0072130A" w:rsidRDefault="00855F72" w:rsidP="0072130A"/>
        </w:tc>
      </w:tr>
      <w:tr w:rsidR="00855F72" w:rsidRPr="0072130A" w14:paraId="69B9931C" w14:textId="77777777" w:rsidTr="00D4232E">
        <w:trPr>
          <w:trHeight w:val="288"/>
        </w:trPr>
        <w:tc>
          <w:tcPr>
            <w:tcW w:w="1075" w:type="dxa"/>
          </w:tcPr>
          <w:p w14:paraId="09512A35" w14:textId="42302CEA" w:rsidR="00855F72" w:rsidRPr="0072130A" w:rsidRDefault="00855F72" w:rsidP="00D4232E">
            <w:pPr>
              <w:jc w:val="center"/>
            </w:pPr>
          </w:p>
        </w:tc>
        <w:tc>
          <w:tcPr>
            <w:tcW w:w="990" w:type="dxa"/>
          </w:tcPr>
          <w:p w14:paraId="09CCD6A0" w14:textId="77777777" w:rsidR="00855F72" w:rsidRPr="0072130A" w:rsidRDefault="00855F72" w:rsidP="0072130A"/>
        </w:tc>
        <w:tc>
          <w:tcPr>
            <w:tcW w:w="4860" w:type="dxa"/>
          </w:tcPr>
          <w:p w14:paraId="1252616A" w14:textId="7716305E" w:rsidR="00855F72" w:rsidRPr="0072130A" w:rsidRDefault="00855F72" w:rsidP="0072130A"/>
        </w:tc>
        <w:tc>
          <w:tcPr>
            <w:tcW w:w="630" w:type="dxa"/>
          </w:tcPr>
          <w:p w14:paraId="7D6FD634" w14:textId="2B40FC27" w:rsidR="00855F72" w:rsidRPr="0072130A" w:rsidRDefault="00855F72" w:rsidP="00D4232E">
            <w:pPr>
              <w:jc w:val="center"/>
            </w:pPr>
          </w:p>
        </w:tc>
        <w:tc>
          <w:tcPr>
            <w:tcW w:w="900" w:type="dxa"/>
          </w:tcPr>
          <w:p w14:paraId="467979A8" w14:textId="77777777" w:rsidR="00855F72" w:rsidRPr="0072130A" w:rsidRDefault="00855F72" w:rsidP="0072130A"/>
        </w:tc>
        <w:tc>
          <w:tcPr>
            <w:tcW w:w="900" w:type="dxa"/>
          </w:tcPr>
          <w:p w14:paraId="3D3D0A1B" w14:textId="77777777" w:rsidR="00855F72" w:rsidRPr="0072130A" w:rsidRDefault="00855F72" w:rsidP="0072130A"/>
        </w:tc>
      </w:tr>
      <w:tr w:rsidR="00855F72" w:rsidRPr="0072130A" w14:paraId="0C62E143" w14:textId="77777777" w:rsidTr="00D4232E">
        <w:trPr>
          <w:trHeight w:val="288"/>
        </w:trPr>
        <w:tc>
          <w:tcPr>
            <w:tcW w:w="1075" w:type="dxa"/>
          </w:tcPr>
          <w:p w14:paraId="0F4D8931" w14:textId="56E930C8" w:rsidR="00855F72" w:rsidRPr="0072130A" w:rsidRDefault="00855F72" w:rsidP="00D4232E">
            <w:pPr>
              <w:jc w:val="center"/>
            </w:pPr>
          </w:p>
        </w:tc>
        <w:tc>
          <w:tcPr>
            <w:tcW w:w="990" w:type="dxa"/>
          </w:tcPr>
          <w:p w14:paraId="2C94E57C" w14:textId="77777777" w:rsidR="00855F72" w:rsidRPr="0072130A" w:rsidRDefault="00855F72" w:rsidP="0072130A"/>
        </w:tc>
        <w:tc>
          <w:tcPr>
            <w:tcW w:w="4860" w:type="dxa"/>
          </w:tcPr>
          <w:p w14:paraId="673480DD" w14:textId="29816E58" w:rsidR="00855F72" w:rsidRPr="0072130A" w:rsidRDefault="00855F72" w:rsidP="0072130A"/>
        </w:tc>
        <w:tc>
          <w:tcPr>
            <w:tcW w:w="630" w:type="dxa"/>
          </w:tcPr>
          <w:p w14:paraId="64408EAD" w14:textId="294A7BF0" w:rsidR="00855F72" w:rsidRPr="0072130A" w:rsidRDefault="00855F72" w:rsidP="00D4232E">
            <w:pPr>
              <w:jc w:val="center"/>
            </w:pPr>
          </w:p>
        </w:tc>
        <w:tc>
          <w:tcPr>
            <w:tcW w:w="900" w:type="dxa"/>
          </w:tcPr>
          <w:p w14:paraId="1BAE6E5F" w14:textId="77777777" w:rsidR="00855F72" w:rsidRPr="0072130A" w:rsidRDefault="00855F72" w:rsidP="0072130A"/>
        </w:tc>
        <w:tc>
          <w:tcPr>
            <w:tcW w:w="900" w:type="dxa"/>
          </w:tcPr>
          <w:p w14:paraId="0DCCFF18" w14:textId="77777777" w:rsidR="00855F72" w:rsidRPr="0072130A" w:rsidRDefault="00855F72" w:rsidP="0072130A"/>
        </w:tc>
      </w:tr>
      <w:tr w:rsidR="00855F72" w:rsidRPr="0072130A" w14:paraId="6C59A11B" w14:textId="77777777" w:rsidTr="00D4232E">
        <w:trPr>
          <w:trHeight w:val="288"/>
        </w:trPr>
        <w:tc>
          <w:tcPr>
            <w:tcW w:w="1075" w:type="dxa"/>
          </w:tcPr>
          <w:p w14:paraId="48687AE4" w14:textId="515CA967" w:rsidR="00855F72" w:rsidRPr="0072130A" w:rsidRDefault="00855F72" w:rsidP="00D4232E">
            <w:pPr>
              <w:jc w:val="center"/>
            </w:pPr>
          </w:p>
        </w:tc>
        <w:tc>
          <w:tcPr>
            <w:tcW w:w="990" w:type="dxa"/>
          </w:tcPr>
          <w:p w14:paraId="6B3F5577" w14:textId="77777777" w:rsidR="00855F72" w:rsidRPr="0072130A" w:rsidRDefault="00855F72" w:rsidP="0072130A"/>
        </w:tc>
        <w:tc>
          <w:tcPr>
            <w:tcW w:w="4860" w:type="dxa"/>
          </w:tcPr>
          <w:p w14:paraId="77BEB1DC" w14:textId="07569F2D" w:rsidR="00855F72" w:rsidRPr="0072130A" w:rsidRDefault="00855F72" w:rsidP="0072130A"/>
        </w:tc>
        <w:tc>
          <w:tcPr>
            <w:tcW w:w="630" w:type="dxa"/>
          </w:tcPr>
          <w:p w14:paraId="69BA3A08" w14:textId="6572FCBC" w:rsidR="00855F72" w:rsidRPr="0072130A" w:rsidRDefault="00855F72" w:rsidP="00D4232E">
            <w:pPr>
              <w:jc w:val="center"/>
            </w:pPr>
          </w:p>
        </w:tc>
        <w:tc>
          <w:tcPr>
            <w:tcW w:w="900" w:type="dxa"/>
          </w:tcPr>
          <w:p w14:paraId="28514184" w14:textId="77777777" w:rsidR="00855F72" w:rsidRPr="0072130A" w:rsidRDefault="00855F72" w:rsidP="0072130A"/>
        </w:tc>
        <w:tc>
          <w:tcPr>
            <w:tcW w:w="900" w:type="dxa"/>
          </w:tcPr>
          <w:p w14:paraId="504B1B0D" w14:textId="77777777" w:rsidR="00855F72" w:rsidRPr="0072130A" w:rsidRDefault="00855F72" w:rsidP="0072130A"/>
        </w:tc>
      </w:tr>
      <w:tr w:rsidR="00855F72" w:rsidRPr="0072130A" w14:paraId="6ED35C87" w14:textId="77777777" w:rsidTr="00D4232E">
        <w:trPr>
          <w:trHeight w:val="323"/>
        </w:trPr>
        <w:tc>
          <w:tcPr>
            <w:tcW w:w="1075" w:type="dxa"/>
          </w:tcPr>
          <w:p w14:paraId="45866B6A" w14:textId="4FD2F8A5" w:rsidR="00855F72" w:rsidRPr="0072130A" w:rsidRDefault="00855F72" w:rsidP="00D4232E">
            <w:pPr>
              <w:jc w:val="center"/>
            </w:pPr>
          </w:p>
        </w:tc>
        <w:tc>
          <w:tcPr>
            <w:tcW w:w="990" w:type="dxa"/>
          </w:tcPr>
          <w:p w14:paraId="50D39CD8" w14:textId="730AEB7A" w:rsidR="00855F72" w:rsidRPr="0072130A" w:rsidRDefault="00855F72" w:rsidP="0072130A"/>
        </w:tc>
        <w:tc>
          <w:tcPr>
            <w:tcW w:w="4860" w:type="dxa"/>
          </w:tcPr>
          <w:p w14:paraId="6134F46A" w14:textId="2DAA1A55" w:rsidR="00855F72" w:rsidRPr="0072130A" w:rsidRDefault="00855F72" w:rsidP="0072130A"/>
        </w:tc>
        <w:tc>
          <w:tcPr>
            <w:tcW w:w="630" w:type="dxa"/>
          </w:tcPr>
          <w:p w14:paraId="47918091" w14:textId="212543E3" w:rsidR="00855F72" w:rsidRPr="0072130A" w:rsidRDefault="00855F72" w:rsidP="00D4232E">
            <w:pPr>
              <w:jc w:val="center"/>
            </w:pPr>
          </w:p>
        </w:tc>
        <w:tc>
          <w:tcPr>
            <w:tcW w:w="900" w:type="dxa"/>
          </w:tcPr>
          <w:p w14:paraId="33FE1065" w14:textId="77777777" w:rsidR="00855F72" w:rsidRPr="0072130A" w:rsidRDefault="00855F72" w:rsidP="0072130A"/>
        </w:tc>
        <w:tc>
          <w:tcPr>
            <w:tcW w:w="900" w:type="dxa"/>
          </w:tcPr>
          <w:p w14:paraId="34C7C4BD" w14:textId="77777777" w:rsidR="00855F72" w:rsidRPr="0072130A" w:rsidRDefault="00855F72" w:rsidP="0072130A"/>
        </w:tc>
      </w:tr>
      <w:tr w:rsidR="00855F72" w:rsidRPr="0072130A" w14:paraId="187C77C8" w14:textId="77777777" w:rsidTr="00D4232E">
        <w:trPr>
          <w:trHeight w:val="288"/>
        </w:trPr>
        <w:tc>
          <w:tcPr>
            <w:tcW w:w="1075" w:type="dxa"/>
          </w:tcPr>
          <w:p w14:paraId="3D918707" w14:textId="77777777" w:rsidR="00855F72" w:rsidRPr="0072130A" w:rsidRDefault="00855F72" w:rsidP="00D4232E">
            <w:pPr>
              <w:jc w:val="center"/>
            </w:pPr>
          </w:p>
        </w:tc>
        <w:tc>
          <w:tcPr>
            <w:tcW w:w="990" w:type="dxa"/>
          </w:tcPr>
          <w:p w14:paraId="12F5E53F" w14:textId="77777777" w:rsidR="00855F72" w:rsidRPr="0072130A" w:rsidRDefault="00855F72" w:rsidP="0072130A"/>
        </w:tc>
        <w:tc>
          <w:tcPr>
            <w:tcW w:w="4860" w:type="dxa"/>
          </w:tcPr>
          <w:p w14:paraId="7E686339" w14:textId="71C0F190" w:rsidR="00855F72" w:rsidRPr="0072130A" w:rsidRDefault="00855F72" w:rsidP="0072130A"/>
        </w:tc>
        <w:tc>
          <w:tcPr>
            <w:tcW w:w="630" w:type="dxa"/>
          </w:tcPr>
          <w:p w14:paraId="05B36A89" w14:textId="77777777" w:rsidR="00855F72" w:rsidRPr="0072130A" w:rsidRDefault="00855F72" w:rsidP="00D4232E">
            <w:pPr>
              <w:jc w:val="center"/>
            </w:pPr>
          </w:p>
        </w:tc>
        <w:tc>
          <w:tcPr>
            <w:tcW w:w="900" w:type="dxa"/>
          </w:tcPr>
          <w:p w14:paraId="4F0AC1BE" w14:textId="77777777" w:rsidR="00855F72" w:rsidRPr="0072130A" w:rsidRDefault="00855F72" w:rsidP="0072130A"/>
        </w:tc>
        <w:tc>
          <w:tcPr>
            <w:tcW w:w="900" w:type="dxa"/>
          </w:tcPr>
          <w:p w14:paraId="6AB763CC" w14:textId="77777777" w:rsidR="00855F72" w:rsidRPr="0072130A" w:rsidRDefault="00855F72" w:rsidP="0072130A"/>
        </w:tc>
      </w:tr>
      <w:tr w:rsidR="00855F72" w:rsidRPr="0072130A" w14:paraId="2CD6C834" w14:textId="77777777" w:rsidTr="00D4232E">
        <w:trPr>
          <w:trHeight w:val="288"/>
        </w:trPr>
        <w:tc>
          <w:tcPr>
            <w:tcW w:w="1075" w:type="dxa"/>
          </w:tcPr>
          <w:p w14:paraId="7A0BF1FE" w14:textId="77777777" w:rsidR="00855F72" w:rsidRPr="0072130A" w:rsidRDefault="00855F72" w:rsidP="00D4232E">
            <w:pPr>
              <w:jc w:val="center"/>
            </w:pPr>
          </w:p>
        </w:tc>
        <w:tc>
          <w:tcPr>
            <w:tcW w:w="990" w:type="dxa"/>
          </w:tcPr>
          <w:p w14:paraId="374FA246" w14:textId="04F891DF" w:rsidR="00855F72" w:rsidRPr="0072130A" w:rsidRDefault="00855F72" w:rsidP="0072130A"/>
        </w:tc>
        <w:tc>
          <w:tcPr>
            <w:tcW w:w="4860" w:type="dxa"/>
          </w:tcPr>
          <w:p w14:paraId="05111ACB" w14:textId="1200147B" w:rsidR="00855F72" w:rsidRPr="0072130A" w:rsidRDefault="00855F72" w:rsidP="0072130A"/>
        </w:tc>
        <w:tc>
          <w:tcPr>
            <w:tcW w:w="630" w:type="dxa"/>
          </w:tcPr>
          <w:p w14:paraId="7C3D9C88" w14:textId="77777777" w:rsidR="00855F72" w:rsidRPr="0072130A" w:rsidRDefault="00855F72" w:rsidP="00D4232E">
            <w:pPr>
              <w:jc w:val="center"/>
            </w:pPr>
          </w:p>
        </w:tc>
        <w:tc>
          <w:tcPr>
            <w:tcW w:w="900" w:type="dxa"/>
          </w:tcPr>
          <w:p w14:paraId="62AB15D9" w14:textId="77777777" w:rsidR="00855F72" w:rsidRPr="0072130A" w:rsidRDefault="00855F72" w:rsidP="0072130A"/>
        </w:tc>
        <w:tc>
          <w:tcPr>
            <w:tcW w:w="900" w:type="dxa"/>
          </w:tcPr>
          <w:p w14:paraId="58721D31" w14:textId="77777777" w:rsidR="00855F72" w:rsidRPr="0072130A" w:rsidRDefault="00855F72" w:rsidP="0072130A"/>
        </w:tc>
      </w:tr>
      <w:tr w:rsidR="00855F72" w:rsidRPr="0072130A" w14:paraId="7687AC24" w14:textId="77777777" w:rsidTr="00D4232E">
        <w:trPr>
          <w:trHeight w:val="288"/>
        </w:trPr>
        <w:tc>
          <w:tcPr>
            <w:tcW w:w="1075" w:type="dxa"/>
          </w:tcPr>
          <w:p w14:paraId="46CB3FD8" w14:textId="3AF1F639" w:rsidR="00855F72" w:rsidRPr="0072130A" w:rsidRDefault="00855F72" w:rsidP="00D4232E">
            <w:pPr>
              <w:jc w:val="center"/>
            </w:pPr>
          </w:p>
        </w:tc>
        <w:tc>
          <w:tcPr>
            <w:tcW w:w="990" w:type="dxa"/>
          </w:tcPr>
          <w:p w14:paraId="7E5D09D9" w14:textId="4F00D6E0" w:rsidR="00855F72" w:rsidRPr="0072130A" w:rsidRDefault="00855F72" w:rsidP="0072130A"/>
        </w:tc>
        <w:tc>
          <w:tcPr>
            <w:tcW w:w="4860" w:type="dxa"/>
          </w:tcPr>
          <w:p w14:paraId="524FB581" w14:textId="32503869" w:rsidR="00855F72" w:rsidRPr="0072130A" w:rsidRDefault="00855F72" w:rsidP="0072130A"/>
        </w:tc>
        <w:tc>
          <w:tcPr>
            <w:tcW w:w="630" w:type="dxa"/>
          </w:tcPr>
          <w:p w14:paraId="56F2F073" w14:textId="281E6D34" w:rsidR="00855F72" w:rsidRPr="0072130A" w:rsidRDefault="00855F72" w:rsidP="00D4232E">
            <w:pPr>
              <w:jc w:val="center"/>
            </w:pPr>
          </w:p>
        </w:tc>
        <w:tc>
          <w:tcPr>
            <w:tcW w:w="900" w:type="dxa"/>
          </w:tcPr>
          <w:p w14:paraId="40FF5CC5" w14:textId="77777777" w:rsidR="00855F72" w:rsidRPr="0072130A" w:rsidRDefault="00855F72" w:rsidP="0072130A"/>
        </w:tc>
        <w:tc>
          <w:tcPr>
            <w:tcW w:w="900" w:type="dxa"/>
          </w:tcPr>
          <w:p w14:paraId="1F96C81C" w14:textId="77777777" w:rsidR="00855F72" w:rsidRPr="0072130A" w:rsidRDefault="00855F72" w:rsidP="0072130A"/>
        </w:tc>
      </w:tr>
      <w:tr w:rsidR="00855F72" w:rsidRPr="0072130A" w14:paraId="6F1CF45F" w14:textId="77777777" w:rsidTr="00D4232E">
        <w:trPr>
          <w:trHeight w:val="288"/>
        </w:trPr>
        <w:tc>
          <w:tcPr>
            <w:tcW w:w="1075" w:type="dxa"/>
          </w:tcPr>
          <w:p w14:paraId="4DE3D657" w14:textId="5E1325B0" w:rsidR="00855F72" w:rsidRPr="0072130A" w:rsidRDefault="00855F72" w:rsidP="00D4232E">
            <w:pPr>
              <w:jc w:val="center"/>
            </w:pPr>
          </w:p>
        </w:tc>
        <w:tc>
          <w:tcPr>
            <w:tcW w:w="990" w:type="dxa"/>
          </w:tcPr>
          <w:p w14:paraId="38A2ABC9" w14:textId="6E40386C" w:rsidR="00855F72" w:rsidRPr="0072130A" w:rsidRDefault="00855F72" w:rsidP="0072130A"/>
        </w:tc>
        <w:tc>
          <w:tcPr>
            <w:tcW w:w="4860" w:type="dxa"/>
          </w:tcPr>
          <w:p w14:paraId="53A5123D" w14:textId="3465B576" w:rsidR="00855F72" w:rsidRPr="0072130A" w:rsidRDefault="00855F72" w:rsidP="0072130A"/>
        </w:tc>
        <w:tc>
          <w:tcPr>
            <w:tcW w:w="630" w:type="dxa"/>
          </w:tcPr>
          <w:p w14:paraId="7EB98E4A" w14:textId="4A90E9CA" w:rsidR="00855F72" w:rsidRPr="0072130A" w:rsidRDefault="00855F72" w:rsidP="00D4232E">
            <w:pPr>
              <w:jc w:val="center"/>
            </w:pPr>
          </w:p>
        </w:tc>
        <w:tc>
          <w:tcPr>
            <w:tcW w:w="900" w:type="dxa"/>
          </w:tcPr>
          <w:p w14:paraId="2F94AECF" w14:textId="77777777" w:rsidR="00855F72" w:rsidRPr="0072130A" w:rsidRDefault="00855F72" w:rsidP="0072130A"/>
        </w:tc>
        <w:tc>
          <w:tcPr>
            <w:tcW w:w="900" w:type="dxa"/>
          </w:tcPr>
          <w:p w14:paraId="760313D6" w14:textId="77777777" w:rsidR="00855F72" w:rsidRPr="0072130A" w:rsidRDefault="00855F72" w:rsidP="0072130A"/>
        </w:tc>
      </w:tr>
      <w:tr w:rsidR="00855F72" w:rsidRPr="00011D56" w14:paraId="01218BA4" w14:textId="77777777" w:rsidTr="00014037">
        <w:trPr>
          <w:trHeight w:val="287"/>
        </w:trPr>
        <w:tc>
          <w:tcPr>
            <w:tcW w:w="1075" w:type="dxa"/>
            <w:shd w:val="clear" w:color="auto" w:fill="BFBFBF" w:themeFill="background1" w:themeFillShade="BF"/>
          </w:tcPr>
          <w:p w14:paraId="44D7D5A0" w14:textId="19A7AEAF" w:rsidR="00855F72" w:rsidRPr="00011D56" w:rsidRDefault="00011D56" w:rsidP="00011D56">
            <w:pPr>
              <w:jc w:val="center"/>
              <w:rPr>
                <w:b/>
              </w:rPr>
            </w:pPr>
            <w:r>
              <w:rPr>
                <w:b/>
              </w:rPr>
              <w:t xml:space="preserve"> TOTAL</w:t>
            </w:r>
          </w:p>
        </w:tc>
        <w:tc>
          <w:tcPr>
            <w:tcW w:w="5850" w:type="dxa"/>
            <w:gridSpan w:val="2"/>
            <w:shd w:val="clear" w:color="auto" w:fill="BFBFBF" w:themeFill="background1" w:themeFillShade="BF"/>
          </w:tcPr>
          <w:p w14:paraId="272B315F" w14:textId="50E531CF" w:rsidR="00855F72" w:rsidRPr="00011D56" w:rsidRDefault="00011D56" w:rsidP="00011D5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Culinary-Food and Beverage Operations CSC</w:t>
            </w:r>
          </w:p>
        </w:tc>
        <w:tc>
          <w:tcPr>
            <w:tcW w:w="630" w:type="dxa"/>
            <w:shd w:val="clear" w:color="auto" w:fill="BFBFBF" w:themeFill="background1" w:themeFillShade="BF"/>
            <w:vAlign w:val="bottom"/>
          </w:tcPr>
          <w:p w14:paraId="3F11BF9C" w14:textId="0766E2F2" w:rsidR="00855F72" w:rsidRPr="00011D56" w:rsidRDefault="00011D56" w:rsidP="00011D5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26F0A30F" w14:textId="77777777" w:rsidR="00855F72" w:rsidRPr="00011D56" w:rsidRDefault="00855F72" w:rsidP="00011D56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14:paraId="78AC32B0" w14:textId="77777777" w:rsidR="00855F72" w:rsidRPr="00011D56" w:rsidRDefault="00855F72" w:rsidP="00011D56">
            <w:pPr>
              <w:jc w:val="center"/>
              <w:rPr>
                <w:b/>
              </w:rPr>
            </w:pPr>
          </w:p>
        </w:tc>
      </w:tr>
    </w:tbl>
    <w:p w14:paraId="7EF6D63C" w14:textId="71A2DDC8" w:rsidR="009B5832" w:rsidRDefault="009B5832" w:rsidP="0072130A"/>
    <w:p w14:paraId="102333DA" w14:textId="39054CDD" w:rsidR="00D4232E" w:rsidRPr="00D4232E" w:rsidRDefault="00D4232E" w:rsidP="0072130A">
      <w:pPr>
        <w:rPr>
          <w:rFonts w:cstheme="minorHAnsi"/>
          <w:sz w:val="24"/>
          <w:szCs w:val="24"/>
        </w:rPr>
      </w:pPr>
      <w:r w:rsidRPr="00D4232E">
        <w:rPr>
          <w:rFonts w:cstheme="minorHAnsi"/>
          <w:sz w:val="24"/>
          <w:szCs w:val="24"/>
        </w:rPr>
        <w:t>NOTE:</w:t>
      </w:r>
    </w:p>
    <w:p w14:paraId="2090F399" w14:textId="7D9C4C61" w:rsidR="00D4232E" w:rsidRPr="00D4232E" w:rsidRDefault="00D4232E" w:rsidP="00D4232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</w:rPr>
      </w:pPr>
      <w:r w:rsidRPr="00D4232E">
        <w:rPr>
          <w:rFonts w:eastAsia="Times New Roman" w:cstheme="minorHAnsi"/>
          <w:b/>
          <w:i/>
          <w:iCs/>
          <w:color w:val="333333"/>
          <w:sz w:val="24"/>
          <w:szCs w:val="24"/>
          <w:bdr w:val="none" w:sz="0" w:space="0" w:color="auto" w:frame="1"/>
          <w:vertAlign w:val="superscript"/>
        </w:rPr>
        <w:t>1</w:t>
      </w:r>
      <w:r w:rsidRPr="00D4232E">
        <w:rPr>
          <w:rFonts w:eastAsia="Times New Roman" w:cstheme="minorHAnsi"/>
          <w:i/>
          <w:iCs/>
          <w:color w:val="333333"/>
          <w:sz w:val="24"/>
          <w:szCs w:val="24"/>
          <w:bdr w:val="none" w:sz="0" w:space="0" w:color="auto" w:frame="1"/>
        </w:rPr>
        <w:t>Approved specialization electives are determined from the list below based on the AAS major a student has declared.</w:t>
      </w:r>
    </w:p>
    <w:p w14:paraId="73DDF445" w14:textId="77777777" w:rsidR="00D4232E" w:rsidRPr="00D4232E" w:rsidRDefault="00D4232E" w:rsidP="00D4232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</w:rPr>
      </w:pPr>
      <w:r w:rsidRPr="00D4232E">
        <w:rPr>
          <w:rFonts w:eastAsia="Times New Roman" w:cstheme="minorHAnsi"/>
          <w:i/>
          <w:iCs/>
          <w:color w:val="333333"/>
          <w:sz w:val="24"/>
          <w:szCs w:val="24"/>
          <w:bdr w:val="none" w:sz="0" w:space="0" w:color="auto" w:frame="1"/>
        </w:rPr>
        <w:t>Culinary Arts Approved Specialization Elective</w:t>
      </w:r>
    </w:p>
    <w:p w14:paraId="24F0E40B" w14:textId="77777777" w:rsidR="00D4232E" w:rsidRPr="00D4232E" w:rsidRDefault="00D4232E" w:rsidP="00D423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333333"/>
          <w:sz w:val="24"/>
          <w:szCs w:val="24"/>
        </w:rPr>
      </w:pPr>
      <w:hyperlink r:id="rId13" w:anchor="tt1946" w:tgtFrame="_blank" w:history="1">
        <w:r w:rsidRPr="00D4232E">
          <w:rPr>
            <w:rFonts w:eastAsia="Times New Roman" w:cstheme="minorHAnsi"/>
            <w:i/>
            <w:iCs/>
            <w:color w:val="3B7AB8"/>
            <w:sz w:val="24"/>
            <w:szCs w:val="24"/>
            <w:u w:val="single"/>
            <w:bdr w:val="none" w:sz="0" w:space="0" w:color="auto" w:frame="1"/>
          </w:rPr>
          <w:t>HRI 206 - International Cuisine</w:t>
        </w:r>
      </w:hyperlink>
      <w:r w:rsidRPr="00D4232E">
        <w:rPr>
          <w:rFonts w:eastAsia="Times New Roman" w:cstheme="minorHAnsi"/>
          <w:i/>
          <w:iCs/>
          <w:color w:val="333333"/>
          <w:sz w:val="24"/>
          <w:szCs w:val="24"/>
          <w:bdr w:val="none" w:sz="0" w:space="0" w:color="auto" w:frame="1"/>
        </w:rPr>
        <w:t> </w:t>
      </w:r>
    </w:p>
    <w:p w14:paraId="48693FE7" w14:textId="77777777" w:rsidR="00D4232E" w:rsidRPr="00D4232E" w:rsidRDefault="00D4232E" w:rsidP="00D423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333333"/>
          <w:sz w:val="24"/>
          <w:szCs w:val="24"/>
        </w:rPr>
      </w:pPr>
      <w:hyperlink r:id="rId14" w:anchor="tt5432" w:tgtFrame="_blank" w:history="1">
        <w:r w:rsidRPr="00D4232E">
          <w:rPr>
            <w:rFonts w:eastAsia="Times New Roman" w:cstheme="minorHAnsi"/>
            <w:i/>
            <w:iCs/>
            <w:color w:val="3B7AB8"/>
            <w:sz w:val="24"/>
            <w:szCs w:val="24"/>
            <w:u w:val="single"/>
            <w:bdr w:val="none" w:sz="0" w:space="0" w:color="auto" w:frame="1"/>
          </w:rPr>
          <w:t>HRI 207 - American Regional Cuisine</w:t>
        </w:r>
      </w:hyperlink>
      <w:r w:rsidRPr="00D4232E">
        <w:rPr>
          <w:rFonts w:eastAsia="Times New Roman" w:cstheme="minorHAnsi"/>
          <w:i/>
          <w:iCs/>
          <w:color w:val="333333"/>
          <w:sz w:val="24"/>
          <w:szCs w:val="24"/>
          <w:bdr w:val="none" w:sz="0" w:space="0" w:color="auto" w:frame="1"/>
        </w:rPr>
        <w:t> </w:t>
      </w:r>
    </w:p>
    <w:p w14:paraId="08C56CD2" w14:textId="77777777" w:rsidR="00D4232E" w:rsidRPr="00D4232E" w:rsidRDefault="00D4232E" w:rsidP="00D4232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</w:rPr>
      </w:pPr>
      <w:r w:rsidRPr="00D4232E">
        <w:rPr>
          <w:rFonts w:eastAsia="Times New Roman" w:cstheme="minorHAnsi"/>
          <w:i/>
          <w:iCs/>
          <w:color w:val="333333"/>
          <w:sz w:val="24"/>
          <w:szCs w:val="24"/>
          <w:bdr w:val="none" w:sz="0" w:space="0" w:color="auto" w:frame="1"/>
        </w:rPr>
        <w:t>Pastry Arts Approved Specialization Elective</w:t>
      </w:r>
    </w:p>
    <w:p w14:paraId="18EC56FC" w14:textId="77777777" w:rsidR="00D4232E" w:rsidRPr="00D4232E" w:rsidRDefault="00D4232E" w:rsidP="00D4232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333333"/>
          <w:sz w:val="24"/>
          <w:szCs w:val="24"/>
        </w:rPr>
      </w:pPr>
      <w:hyperlink r:id="rId15" w:anchor="tt7397" w:tgtFrame="_blank" w:history="1">
        <w:r w:rsidRPr="00D4232E">
          <w:rPr>
            <w:rFonts w:eastAsia="Times New Roman" w:cstheme="minorHAnsi"/>
            <w:i/>
            <w:iCs/>
            <w:color w:val="3B7AB8"/>
            <w:sz w:val="24"/>
            <w:szCs w:val="24"/>
            <w:u w:val="single"/>
            <w:bdr w:val="none" w:sz="0" w:space="0" w:color="auto" w:frame="1"/>
          </w:rPr>
          <w:t>HRI 286 - Wedding and Specialty Cakes</w:t>
        </w:r>
      </w:hyperlink>
      <w:r w:rsidRPr="00D4232E">
        <w:rPr>
          <w:rFonts w:eastAsia="Times New Roman" w:cstheme="minorHAnsi"/>
          <w:i/>
          <w:iCs/>
          <w:color w:val="333333"/>
          <w:sz w:val="24"/>
          <w:szCs w:val="24"/>
          <w:bdr w:val="none" w:sz="0" w:space="0" w:color="auto" w:frame="1"/>
        </w:rPr>
        <w:t> </w:t>
      </w:r>
    </w:p>
    <w:p w14:paraId="3DD1B8D8" w14:textId="77777777" w:rsidR="00D4232E" w:rsidRPr="00D4232E" w:rsidRDefault="00D4232E" w:rsidP="00D4232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333333"/>
          <w:sz w:val="24"/>
          <w:szCs w:val="24"/>
        </w:rPr>
      </w:pPr>
      <w:hyperlink r:id="rId16" w:anchor="tt740" w:tgtFrame="_blank" w:history="1">
        <w:r w:rsidRPr="00D4232E">
          <w:rPr>
            <w:rFonts w:eastAsia="Times New Roman" w:cstheme="minorHAnsi"/>
            <w:i/>
            <w:iCs/>
            <w:color w:val="3B7AB8"/>
            <w:sz w:val="24"/>
            <w:szCs w:val="24"/>
            <w:u w:val="single"/>
            <w:bdr w:val="none" w:sz="0" w:space="0" w:color="auto" w:frame="1"/>
          </w:rPr>
          <w:t>HRI 284 - Specialty, Spa, and Plated Desserts</w:t>
        </w:r>
      </w:hyperlink>
      <w:r w:rsidRPr="00D4232E">
        <w:rPr>
          <w:rFonts w:eastAsia="Times New Roman" w:cstheme="minorHAnsi"/>
          <w:i/>
          <w:iCs/>
          <w:color w:val="333333"/>
          <w:sz w:val="24"/>
          <w:szCs w:val="24"/>
          <w:bdr w:val="none" w:sz="0" w:space="0" w:color="auto" w:frame="1"/>
        </w:rPr>
        <w:t> </w:t>
      </w:r>
    </w:p>
    <w:p w14:paraId="31AD1242" w14:textId="77777777" w:rsidR="00D4232E" w:rsidRPr="00D4232E" w:rsidRDefault="00D4232E" w:rsidP="00D4232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</w:rPr>
      </w:pPr>
      <w:r w:rsidRPr="00D4232E">
        <w:rPr>
          <w:rFonts w:eastAsia="Times New Roman" w:cstheme="minorHAnsi"/>
          <w:i/>
          <w:iCs/>
          <w:color w:val="333333"/>
          <w:sz w:val="24"/>
          <w:szCs w:val="24"/>
          <w:bdr w:val="none" w:sz="0" w:space="0" w:color="auto" w:frame="1"/>
        </w:rPr>
        <w:t>Culinary Management Approved Specialization Elective</w:t>
      </w:r>
    </w:p>
    <w:p w14:paraId="57A23502" w14:textId="77777777" w:rsidR="00D4232E" w:rsidRPr="00D4232E" w:rsidRDefault="00D4232E" w:rsidP="00D4232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333333"/>
          <w:sz w:val="24"/>
          <w:szCs w:val="24"/>
        </w:rPr>
      </w:pPr>
      <w:hyperlink r:id="rId17" w:anchor="tt3590" w:tgtFrame="_blank" w:history="1">
        <w:r w:rsidRPr="00D4232E">
          <w:rPr>
            <w:rFonts w:eastAsia="Times New Roman" w:cstheme="minorHAnsi"/>
            <w:i/>
            <w:iCs/>
            <w:color w:val="3B7AB8"/>
            <w:sz w:val="24"/>
            <w:szCs w:val="24"/>
            <w:u w:val="single"/>
            <w:bdr w:val="none" w:sz="0" w:space="0" w:color="auto" w:frame="1"/>
          </w:rPr>
          <w:t>HRI 224 - Recipe and Menu Management</w:t>
        </w:r>
      </w:hyperlink>
      <w:r w:rsidRPr="00D4232E">
        <w:rPr>
          <w:rFonts w:eastAsia="Times New Roman" w:cstheme="minorHAnsi"/>
          <w:i/>
          <w:iCs/>
          <w:color w:val="333333"/>
          <w:sz w:val="24"/>
          <w:szCs w:val="24"/>
          <w:bdr w:val="none" w:sz="0" w:space="0" w:color="auto" w:frame="1"/>
        </w:rPr>
        <w:t> </w:t>
      </w:r>
    </w:p>
    <w:p w14:paraId="04D86F10" w14:textId="77777777" w:rsidR="00D4232E" w:rsidRPr="00D4232E" w:rsidRDefault="00D4232E" w:rsidP="00D4232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333333"/>
          <w:sz w:val="24"/>
          <w:szCs w:val="24"/>
        </w:rPr>
      </w:pPr>
      <w:hyperlink r:id="rId18" w:anchor="tt5264" w:tgtFrame="_blank" w:history="1">
        <w:r w:rsidRPr="00D4232E">
          <w:rPr>
            <w:rFonts w:eastAsia="Times New Roman" w:cstheme="minorHAnsi"/>
            <w:i/>
            <w:iCs/>
            <w:color w:val="3B7AB8"/>
            <w:sz w:val="24"/>
            <w:szCs w:val="24"/>
            <w:u w:val="single"/>
            <w:bdr w:val="none" w:sz="0" w:space="0" w:color="auto" w:frame="1"/>
          </w:rPr>
          <w:t>ACC 117 - Essentials of Accounting</w:t>
        </w:r>
      </w:hyperlink>
      <w:r w:rsidRPr="00D4232E">
        <w:rPr>
          <w:rFonts w:eastAsia="Times New Roman" w:cstheme="minorHAnsi"/>
          <w:i/>
          <w:iCs/>
          <w:color w:val="333333"/>
          <w:sz w:val="24"/>
          <w:szCs w:val="24"/>
          <w:bdr w:val="none" w:sz="0" w:space="0" w:color="auto" w:frame="1"/>
        </w:rPr>
        <w:t> </w:t>
      </w:r>
    </w:p>
    <w:p w14:paraId="5E85BCD3" w14:textId="77777777" w:rsidR="009B5832" w:rsidRPr="0072130A" w:rsidRDefault="009B5832" w:rsidP="0072130A"/>
    <w:p w14:paraId="4BA9C7CA" w14:textId="77777777" w:rsidR="00AA4B70" w:rsidRDefault="0042105A"/>
    <w:sectPr w:rsidR="00AA4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3DDC"/>
    <w:multiLevelType w:val="multilevel"/>
    <w:tmpl w:val="ABF2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334477"/>
    <w:multiLevelType w:val="multilevel"/>
    <w:tmpl w:val="BB46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726B45"/>
    <w:multiLevelType w:val="multilevel"/>
    <w:tmpl w:val="F8F0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32"/>
    <w:rsid w:val="00011D56"/>
    <w:rsid w:val="00014037"/>
    <w:rsid w:val="0042105A"/>
    <w:rsid w:val="00592FB8"/>
    <w:rsid w:val="005C319F"/>
    <w:rsid w:val="0072130A"/>
    <w:rsid w:val="00855F72"/>
    <w:rsid w:val="00857E44"/>
    <w:rsid w:val="009B5832"/>
    <w:rsid w:val="00A10F1B"/>
    <w:rsid w:val="00A47195"/>
    <w:rsid w:val="00AD6F17"/>
    <w:rsid w:val="00B03C89"/>
    <w:rsid w:val="00D4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5B89F"/>
  <w15:chartTrackingRefBased/>
  <w15:docId w15:val="{AF2C22D9-3A15-425A-8825-747394B6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832"/>
    <w:rPr>
      <w:color w:val="0563C1"/>
      <w:u w:val="single"/>
    </w:rPr>
  </w:style>
  <w:style w:type="table" w:styleId="TableGrid">
    <w:name w:val="Table Grid"/>
    <w:basedOn w:val="TableNormal"/>
    <w:uiPriority w:val="39"/>
    <w:rsid w:val="009B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423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7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reynolds.edu/preview_program.php?catoid=2&amp;poid=297&amp;returnto=293" TargetMode="External"/><Relationship Id="rId13" Type="http://schemas.openxmlformats.org/officeDocument/2006/relationships/hyperlink" Target="https://catalog.reynolds.edu/preview_program.php?catoid=2&amp;poid=297&amp;returnto=293" TargetMode="External"/><Relationship Id="rId18" Type="http://schemas.openxmlformats.org/officeDocument/2006/relationships/hyperlink" Target="https://catalog.reynolds.edu/preview_program.php?catoid=2&amp;poid=297&amp;returnto=29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talog.reynolds.edu/preview_program.php?catoid=2&amp;poid=297&amp;returnto=293" TargetMode="External"/><Relationship Id="rId17" Type="http://schemas.openxmlformats.org/officeDocument/2006/relationships/hyperlink" Target="https://catalog.reynolds.edu/preview_program.php?catoid=2&amp;poid=297&amp;returnto=29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atalog.reynolds.edu/preview_program.php?catoid=2&amp;poid=297&amp;returnto=29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talog.reynolds.edu/preview_program.php?catoid=2&amp;poid=297&amp;returnto=293" TargetMode="External"/><Relationship Id="rId5" Type="http://schemas.openxmlformats.org/officeDocument/2006/relationships/styles" Target="styles.xml"/><Relationship Id="rId15" Type="http://schemas.openxmlformats.org/officeDocument/2006/relationships/hyperlink" Target="https://catalog.reynolds.edu/preview_program.php?catoid=2&amp;poid=297&amp;returnto=293" TargetMode="External"/><Relationship Id="rId10" Type="http://schemas.openxmlformats.org/officeDocument/2006/relationships/hyperlink" Target="https://catalog.reynolds.edu/preview_program.php?catoid=2&amp;poid=297&amp;returnto=293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atalog.reynolds.edu/preview_program.php?catoid=2&amp;poid=297&amp;returnto=293" TargetMode="External"/><Relationship Id="rId14" Type="http://schemas.openxmlformats.org/officeDocument/2006/relationships/hyperlink" Target="https://catalog.reynolds.edu/preview_program.php?catoid=2&amp;poid=297&amp;returnto=2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7C37C4CF3CD4E8DC49D9D0676863A" ma:contentTypeVersion="16" ma:contentTypeDescription="Create a new document." ma:contentTypeScope="" ma:versionID="4c90545da2f95b031cc6896b9ad58747">
  <xsd:schema xmlns:xsd="http://www.w3.org/2001/XMLSchema" xmlns:xs="http://www.w3.org/2001/XMLSchema" xmlns:p="http://schemas.microsoft.com/office/2006/metadata/properties" xmlns:ns3="5dbbffa8-dee8-4355-9dfc-ce7ccafa8d43" xmlns:ns4="d76bedbb-5ee9-4fe3-b2e2-13960fe88e47" targetNamespace="http://schemas.microsoft.com/office/2006/metadata/properties" ma:root="true" ma:fieldsID="0460c7a95bafe7132a124b77dc9ec589" ns3:_="" ns4:_="">
    <xsd:import namespace="5dbbffa8-dee8-4355-9dfc-ce7ccafa8d43"/>
    <xsd:import namespace="d76bedbb-5ee9-4fe3-b2e2-13960fe88e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bffa8-dee8-4355-9dfc-ce7ccafa8d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bedbb-5ee9-4fe3-b2e2-13960fe88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9C6F88-60A4-40E8-A2E3-A94F5B846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bffa8-dee8-4355-9dfc-ce7ccafa8d43"/>
    <ds:schemaRef ds:uri="d76bedbb-5ee9-4fe3-b2e2-13960fe88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8754C6-969A-412F-878D-2CE3484B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AD795-2B25-485C-8BC6-C0F0B3DF0477}">
  <ds:schemaRefs>
    <ds:schemaRef ds:uri="5dbbffa8-dee8-4355-9dfc-ce7ccafa8d43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d76bedbb-5ee9-4fe3-b2e2-13960fe88e47"/>
    <ds:schemaRef ds:uri="http://purl.org/dc/dcmitype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Community College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W. Pomier</dc:creator>
  <cp:keywords/>
  <dc:description/>
  <cp:lastModifiedBy>Kim W. Pomier</cp:lastModifiedBy>
  <cp:revision>3</cp:revision>
  <dcterms:created xsi:type="dcterms:W3CDTF">2022-09-21T20:43:00Z</dcterms:created>
  <dcterms:modified xsi:type="dcterms:W3CDTF">2022-09-21T20:47:00Z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0x0101007557C37C4CF3CD4E8DC49D9D0676863A</vt:lpwstr>
  </property>
</Properties>
</file>